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2B577" w14:textId="77777777" w:rsidR="00A235F6" w:rsidRDefault="005F0886">
      <w:pPr>
        <w:spacing w:after="0"/>
        <w:jc w:val="center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Shri Shivaji Education Society Amravati’s</w:t>
      </w:r>
    </w:p>
    <w:p w14:paraId="39385625" w14:textId="77777777" w:rsidR="00A235F6" w:rsidRDefault="005F0886">
      <w:pPr>
        <w:spacing w:after="0"/>
        <w:jc w:val="center"/>
        <w:rPr>
          <w:rFonts w:ascii="Agency FB" w:hAnsi="Agency FB" w:cs="Times New Roman"/>
          <w:b/>
          <w:sz w:val="42"/>
          <w:szCs w:val="36"/>
        </w:rPr>
      </w:pPr>
      <w:r>
        <w:rPr>
          <w:rFonts w:ascii="Agency FB" w:hAnsi="Agency FB" w:cs="Times New Roman"/>
          <w:b/>
          <w:sz w:val="42"/>
          <w:szCs w:val="36"/>
        </w:rPr>
        <w:t>Science College, Congress Nagar, Nagpur</w:t>
      </w:r>
    </w:p>
    <w:p w14:paraId="414DA0F5" w14:textId="77777777" w:rsidR="00A235F6" w:rsidRDefault="005F0886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Internal Quality Assurance Cell</w:t>
      </w:r>
    </w:p>
    <w:p w14:paraId="5A24B6D6" w14:textId="77777777" w:rsidR="00A235F6" w:rsidRDefault="00A2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8715CB" w14:textId="77777777" w:rsidR="00A235F6" w:rsidRDefault="005F08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DEPARTMENT OF </w:t>
      </w:r>
      <w:r w:rsidR="008F1CCA" w:rsidRPr="008F1CCA">
        <w:rPr>
          <w:rFonts w:ascii="Times New Roman" w:hAnsi="Times New Roman" w:cs="Times New Roman"/>
          <w:b/>
          <w:sz w:val="24"/>
          <w:szCs w:val="24"/>
        </w:rPr>
        <w:t>COMPUTER SCIENCE</w:t>
      </w:r>
    </w:p>
    <w:p w14:paraId="525BF5B8" w14:textId="77777777" w:rsidR="00A235F6" w:rsidRDefault="005F0886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INTERNAL ACADEMIC AUDIT</w:t>
      </w:r>
    </w:p>
    <w:p w14:paraId="2CEE800B" w14:textId="2D23C5A4" w:rsidR="00A235F6" w:rsidRDefault="005F08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D2439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D24395">
        <w:rPr>
          <w:rFonts w:ascii="Times New Roman" w:hAnsi="Times New Roman" w:cs="Times New Roman"/>
          <w:b/>
          <w:sz w:val="24"/>
          <w:szCs w:val="24"/>
        </w:rPr>
        <w:t>4</w:t>
      </w:r>
    </w:p>
    <w:p w14:paraId="70353D13" w14:textId="2379B6BB" w:rsidR="00D3701D" w:rsidRPr="00E55891" w:rsidRDefault="005F0886" w:rsidP="00E55891">
      <w:pPr>
        <w:pStyle w:val="ListParagraph"/>
        <w:numPr>
          <w:ilvl w:val="0"/>
          <w:numId w:val="1"/>
        </w:numPr>
        <w:tabs>
          <w:tab w:val="left" w:pos="541"/>
        </w:tabs>
        <w:ind w:hanging="36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Faculty Strength:</w:t>
      </w:r>
    </w:p>
    <w:tbl>
      <w:tblPr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2120"/>
        <w:gridCol w:w="2120"/>
        <w:gridCol w:w="2127"/>
      </w:tblGrid>
      <w:tr w:rsidR="006A074D" w:rsidRPr="00995312" w14:paraId="5524FC20" w14:textId="77777777" w:rsidTr="004F4559">
        <w:trPr>
          <w:trHeight w:val="546"/>
        </w:trPr>
        <w:tc>
          <w:tcPr>
            <w:tcW w:w="2161" w:type="dxa"/>
          </w:tcPr>
          <w:p w14:paraId="3FCBD9B2" w14:textId="77777777" w:rsidR="006A074D" w:rsidRPr="00995312" w:rsidRDefault="006A074D" w:rsidP="004F4559">
            <w:pPr>
              <w:pStyle w:val="TableParagraph"/>
              <w:spacing w:line="240" w:lineRule="atLeast"/>
              <w:ind w:left="10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Faculty</w:t>
            </w:r>
          </w:p>
        </w:tc>
        <w:tc>
          <w:tcPr>
            <w:tcW w:w="2120" w:type="dxa"/>
          </w:tcPr>
          <w:p w14:paraId="0A6B610D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Recruited</w:t>
            </w:r>
          </w:p>
        </w:tc>
        <w:tc>
          <w:tcPr>
            <w:tcW w:w="2120" w:type="dxa"/>
          </w:tcPr>
          <w:p w14:paraId="5476EBF7" w14:textId="77777777" w:rsidR="006A074D" w:rsidRPr="00995312" w:rsidRDefault="006A074D" w:rsidP="004F4559">
            <w:pPr>
              <w:pStyle w:val="TableParagraph"/>
              <w:spacing w:line="240" w:lineRule="atLeast"/>
              <w:ind w:left="10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Vacant</w:t>
            </w:r>
          </w:p>
        </w:tc>
        <w:tc>
          <w:tcPr>
            <w:tcW w:w="2127" w:type="dxa"/>
          </w:tcPr>
          <w:p w14:paraId="71473E11" w14:textId="77777777" w:rsidR="006A074D" w:rsidRPr="00995312" w:rsidRDefault="006A074D" w:rsidP="004F4559">
            <w:pPr>
              <w:pStyle w:val="TableParagraph"/>
              <w:spacing w:line="240" w:lineRule="atLeast"/>
              <w:ind w:left="10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Remarks</w:t>
            </w:r>
          </w:p>
        </w:tc>
      </w:tr>
      <w:tr w:rsidR="006A074D" w:rsidRPr="00995312" w14:paraId="17B94455" w14:textId="77777777" w:rsidTr="004F4559">
        <w:trPr>
          <w:trHeight w:val="544"/>
        </w:trPr>
        <w:tc>
          <w:tcPr>
            <w:tcW w:w="2161" w:type="dxa"/>
          </w:tcPr>
          <w:p w14:paraId="06E92B79" w14:textId="77777777" w:rsidR="006A074D" w:rsidRPr="00995312" w:rsidRDefault="006A074D" w:rsidP="004F4559">
            <w:pPr>
              <w:pStyle w:val="TableParagraph"/>
              <w:spacing w:line="240" w:lineRule="atLeast"/>
              <w:ind w:left="10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Regular (B.Sc.)</w:t>
            </w:r>
          </w:p>
        </w:tc>
        <w:tc>
          <w:tcPr>
            <w:tcW w:w="2120" w:type="dxa"/>
          </w:tcPr>
          <w:p w14:paraId="3A357E40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05+01</w:t>
            </w:r>
          </w:p>
        </w:tc>
        <w:tc>
          <w:tcPr>
            <w:tcW w:w="2120" w:type="dxa"/>
          </w:tcPr>
          <w:p w14:paraId="3139270E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127" w:type="dxa"/>
          </w:tcPr>
          <w:p w14:paraId="789C1AB3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6A074D" w:rsidRPr="00995312" w14:paraId="0DA8151F" w14:textId="77777777" w:rsidTr="004F4559">
        <w:trPr>
          <w:trHeight w:val="544"/>
        </w:trPr>
        <w:tc>
          <w:tcPr>
            <w:tcW w:w="2161" w:type="dxa"/>
          </w:tcPr>
          <w:p w14:paraId="397F3BBC" w14:textId="77777777" w:rsidR="006A074D" w:rsidRPr="00995312" w:rsidRDefault="006A074D" w:rsidP="004F4559">
            <w:pPr>
              <w:pStyle w:val="TableParagraph"/>
              <w:spacing w:line="240" w:lineRule="atLeast"/>
              <w:ind w:left="10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Regular (BCA)</w:t>
            </w:r>
          </w:p>
        </w:tc>
        <w:tc>
          <w:tcPr>
            <w:tcW w:w="2120" w:type="dxa"/>
          </w:tcPr>
          <w:p w14:paraId="61236061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120" w:type="dxa"/>
          </w:tcPr>
          <w:p w14:paraId="25355536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14:paraId="0A12C8A5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6A074D" w:rsidRPr="00995312" w14:paraId="09D35171" w14:textId="77777777" w:rsidTr="004F4559">
        <w:trPr>
          <w:trHeight w:val="544"/>
        </w:trPr>
        <w:tc>
          <w:tcPr>
            <w:tcW w:w="2161" w:type="dxa"/>
          </w:tcPr>
          <w:p w14:paraId="043EFC10" w14:textId="77777777" w:rsidR="006A074D" w:rsidRPr="00995312" w:rsidRDefault="006A074D" w:rsidP="004F4559">
            <w:pPr>
              <w:pStyle w:val="TableParagraph"/>
              <w:spacing w:line="240" w:lineRule="atLeast"/>
              <w:ind w:left="10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Regular (M.Sc.)</w:t>
            </w:r>
          </w:p>
        </w:tc>
        <w:tc>
          <w:tcPr>
            <w:tcW w:w="2120" w:type="dxa"/>
          </w:tcPr>
          <w:p w14:paraId="7F58B552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120" w:type="dxa"/>
          </w:tcPr>
          <w:p w14:paraId="0930FDE2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127" w:type="dxa"/>
          </w:tcPr>
          <w:p w14:paraId="37887A94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6A074D" w:rsidRPr="00995312" w14:paraId="1AA340B4" w14:textId="77777777" w:rsidTr="004F4559">
        <w:trPr>
          <w:trHeight w:val="544"/>
        </w:trPr>
        <w:tc>
          <w:tcPr>
            <w:tcW w:w="2161" w:type="dxa"/>
          </w:tcPr>
          <w:p w14:paraId="0AE80F15" w14:textId="77777777" w:rsidR="006A074D" w:rsidRPr="00995312" w:rsidRDefault="006A074D" w:rsidP="004F4559">
            <w:pPr>
              <w:pStyle w:val="TableParagraph"/>
              <w:spacing w:line="240" w:lineRule="atLeast"/>
              <w:ind w:left="10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Regular (MCA)</w:t>
            </w:r>
          </w:p>
        </w:tc>
        <w:tc>
          <w:tcPr>
            <w:tcW w:w="2120" w:type="dxa"/>
          </w:tcPr>
          <w:p w14:paraId="0397407F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120" w:type="dxa"/>
          </w:tcPr>
          <w:p w14:paraId="5C91ED86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127" w:type="dxa"/>
          </w:tcPr>
          <w:p w14:paraId="65522005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6A074D" w:rsidRPr="00995312" w14:paraId="528C46D1" w14:textId="77777777" w:rsidTr="004F4559">
        <w:trPr>
          <w:trHeight w:val="546"/>
        </w:trPr>
        <w:tc>
          <w:tcPr>
            <w:tcW w:w="2161" w:type="dxa"/>
          </w:tcPr>
          <w:p w14:paraId="03F5E78D" w14:textId="77777777" w:rsidR="006A074D" w:rsidRPr="00995312" w:rsidRDefault="006A074D" w:rsidP="004F4559">
            <w:pPr>
              <w:pStyle w:val="TableParagraph"/>
              <w:spacing w:line="240" w:lineRule="atLeast"/>
              <w:ind w:left="10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CHB</w:t>
            </w:r>
          </w:p>
        </w:tc>
        <w:tc>
          <w:tcPr>
            <w:tcW w:w="2120" w:type="dxa"/>
          </w:tcPr>
          <w:p w14:paraId="0BC0BB82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120" w:type="dxa"/>
          </w:tcPr>
          <w:p w14:paraId="7BE60EF0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7" w:type="dxa"/>
          </w:tcPr>
          <w:p w14:paraId="43D80D8A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6A074D" w:rsidRPr="00995312" w14:paraId="3A515A3A" w14:textId="77777777" w:rsidTr="004F4559">
        <w:trPr>
          <w:trHeight w:val="546"/>
        </w:trPr>
        <w:tc>
          <w:tcPr>
            <w:tcW w:w="2161" w:type="dxa"/>
          </w:tcPr>
          <w:p w14:paraId="6A85980A" w14:textId="77777777" w:rsidR="006A074D" w:rsidRPr="00995312" w:rsidRDefault="006A074D" w:rsidP="004F4559">
            <w:pPr>
              <w:pStyle w:val="TableParagraph"/>
              <w:spacing w:line="240" w:lineRule="atLeast"/>
              <w:ind w:left="10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Adhoc</w:t>
            </w:r>
            <w:proofErr w:type="spellEnd"/>
            <w:r w:rsidR="008F1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(BCA)</w:t>
            </w:r>
          </w:p>
        </w:tc>
        <w:tc>
          <w:tcPr>
            <w:tcW w:w="2120" w:type="dxa"/>
          </w:tcPr>
          <w:p w14:paraId="2226A8DA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120" w:type="dxa"/>
          </w:tcPr>
          <w:p w14:paraId="40287848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2127" w:type="dxa"/>
          </w:tcPr>
          <w:p w14:paraId="6B9B27C3" w14:textId="77777777" w:rsidR="006A074D" w:rsidRPr="00995312" w:rsidRDefault="006A074D" w:rsidP="004F4559">
            <w:pPr>
              <w:pStyle w:val="TableParagraph"/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6A074D" w:rsidRPr="00995312" w14:paraId="5E536A71" w14:textId="77777777" w:rsidTr="004F4559">
        <w:trPr>
          <w:trHeight w:val="341"/>
        </w:trPr>
        <w:tc>
          <w:tcPr>
            <w:tcW w:w="2161" w:type="dxa"/>
          </w:tcPr>
          <w:p w14:paraId="5DFF3C9C" w14:textId="77777777" w:rsidR="006A074D" w:rsidRPr="00995312" w:rsidRDefault="006A074D" w:rsidP="004F4559">
            <w:pPr>
              <w:pStyle w:val="TableParagraph"/>
              <w:spacing w:line="312" w:lineRule="auto"/>
              <w:ind w:left="10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Adhoc</w:t>
            </w:r>
            <w:proofErr w:type="spellEnd"/>
            <w:r w:rsidR="008F1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(M.Sc.)</w:t>
            </w:r>
          </w:p>
        </w:tc>
        <w:tc>
          <w:tcPr>
            <w:tcW w:w="2120" w:type="dxa"/>
          </w:tcPr>
          <w:p w14:paraId="23C508D6" w14:textId="77777777" w:rsidR="006A074D" w:rsidRPr="00995312" w:rsidRDefault="006A074D" w:rsidP="004F4559">
            <w:pPr>
              <w:pStyle w:val="TableParagraph"/>
              <w:spacing w:line="312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120" w:type="dxa"/>
          </w:tcPr>
          <w:p w14:paraId="58F0BD40" w14:textId="77777777" w:rsidR="006A074D" w:rsidRPr="00995312" w:rsidRDefault="006A074D" w:rsidP="004F4559">
            <w:pPr>
              <w:pStyle w:val="TableParagraph"/>
              <w:spacing w:line="312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2127" w:type="dxa"/>
          </w:tcPr>
          <w:p w14:paraId="26993357" w14:textId="77777777" w:rsidR="006A074D" w:rsidRPr="00995312" w:rsidRDefault="006A074D" w:rsidP="004F4559">
            <w:pPr>
              <w:pStyle w:val="TableParagraph"/>
              <w:spacing w:line="312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6A074D" w:rsidRPr="00995312" w14:paraId="3E3D389E" w14:textId="77777777" w:rsidTr="004F4559">
        <w:trPr>
          <w:trHeight w:val="349"/>
        </w:trPr>
        <w:tc>
          <w:tcPr>
            <w:tcW w:w="2161" w:type="dxa"/>
          </w:tcPr>
          <w:p w14:paraId="41276916" w14:textId="77777777" w:rsidR="006A074D" w:rsidRPr="00995312" w:rsidRDefault="006A074D" w:rsidP="004F4559">
            <w:pPr>
              <w:pStyle w:val="TableParagraph"/>
              <w:spacing w:line="312" w:lineRule="auto"/>
              <w:ind w:left="10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Adhoc</w:t>
            </w:r>
            <w:proofErr w:type="spellEnd"/>
            <w:r w:rsidR="008F1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(MCA)</w:t>
            </w:r>
          </w:p>
        </w:tc>
        <w:tc>
          <w:tcPr>
            <w:tcW w:w="2120" w:type="dxa"/>
          </w:tcPr>
          <w:p w14:paraId="1FF74A62" w14:textId="77777777" w:rsidR="006A074D" w:rsidRPr="00995312" w:rsidRDefault="006A074D" w:rsidP="004F4559">
            <w:pPr>
              <w:pStyle w:val="TableParagraph"/>
              <w:spacing w:line="312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120" w:type="dxa"/>
          </w:tcPr>
          <w:p w14:paraId="6CED5FD3" w14:textId="77777777" w:rsidR="006A074D" w:rsidRPr="00995312" w:rsidRDefault="006A074D" w:rsidP="004F4559">
            <w:pPr>
              <w:pStyle w:val="TableParagraph"/>
              <w:spacing w:line="312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2127" w:type="dxa"/>
          </w:tcPr>
          <w:p w14:paraId="698213C4" w14:textId="77777777" w:rsidR="006A074D" w:rsidRPr="00995312" w:rsidRDefault="006A074D" w:rsidP="004F4559">
            <w:pPr>
              <w:pStyle w:val="TableParagraph"/>
              <w:spacing w:line="312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6A074D" w:rsidRPr="00995312" w14:paraId="34FA6C94" w14:textId="77777777" w:rsidTr="004F4559">
        <w:trPr>
          <w:trHeight w:val="357"/>
        </w:trPr>
        <w:tc>
          <w:tcPr>
            <w:tcW w:w="2161" w:type="dxa"/>
          </w:tcPr>
          <w:p w14:paraId="4DB1ED40" w14:textId="77777777" w:rsidR="006A074D" w:rsidRPr="00995312" w:rsidRDefault="006A074D" w:rsidP="004F4559">
            <w:pPr>
              <w:pStyle w:val="TableParagraph"/>
              <w:spacing w:line="312" w:lineRule="auto"/>
              <w:ind w:left="10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Non-teaching</w:t>
            </w:r>
          </w:p>
        </w:tc>
        <w:tc>
          <w:tcPr>
            <w:tcW w:w="2120" w:type="dxa"/>
          </w:tcPr>
          <w:p w14:paraId="3DE780A6" w14:textId="77777777" w:rsidR="006A074D" w:rsidRPr="00995312" w:rsidRDefault="006A074D" w:rsidP="004F4559">
            <w:pPr>
              <w:pStyle w:val="TableParagraph"/>
              <w:spacing w:line="312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120" w:type="dxa"/>
          </w:tcPr>
          <w:p w14:paraId="753F3652" w14:textId="77777777" w:rsidR="006A074D" w:rsidRPr="00995312" w:rsidRDefault="006A074D" w:rsidP="004F4559">
            <w:pPr>
              <w:pStyle w:val="TableParagraph"/>
              <w:spacing w:line="312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2127" w:type="dxa"/>
          </w:tcPr>
          <w:p w14:paraId="1513D5B6" w14:textId="77777777" w:rsidR="006A074D" w:rsidRPr="00995312" w:rsidRDefault="006A074D" w:rsidP="004F4559">
            <w:pPr>
              <w:pStyle w:val="TableParagraph"/>
              <w:spacing w:line="312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</w:tbl>
    <w:p w14:paraId="06242BDB" w14:textId="77777777" w:rsidR="006A074D" w:rsidRDefault="006A074D" w:rsidP="006A074D">
      <w:pPr>
        <w:tabs>
          <w:tab w:val="left" w:pos="541"/>
        </w:tabs>
        <w:rPr>
          <w:rFonts w:ascii="Times New Roman" w:hAnsi="Times New Roman" w:cs="Times New Roman"/>
          <w:sz w:val="24"/>
          <w:szCs w:val="24"/>
        </w:rPr>
      </w:pPr>
    </w:p>
    <w:p w14:paraId="34B32BFA" w14:textId="77777777" w:rsidR="00A235F6" w:rsidRDefault="005F0886">
      <w:pPr>
        <w:pStyle w:val="NoSpacing"/>
        <w:rPr>
          <w:rFonts w:ascii="Times New Roman" w:hAnsi="Times New Roman"/>
          <w:bCs/>
          <w:color w:val="363435"/>
          <w:sz w:val="24"/>
          <w:szCs w:val="24"/>
        </w:rPr>
      </w:pPr>
      <w:r>
        <w:rPr>
          <w:rFonts w:ascii="Times New Roman" w:hAnsi="Times New Roman"/>
          <w:bCs/>
          <w:color w:val="363435"/>
          <w:spacing w:val="-2"/>
          <w:sz w:val="24"/>
          <w:szCs w:val="24"/>
        </w:rPr>
        <w:t xml:space="preserve">         B. Facult</w:t>
      </w:r>
      <w:r>
        <w:rPr>
          <w:rFonts w:ascii="Times New Roman" w:hAnsi="Times New Roman"/>
          <w:bCs/>
          <w:color w:val="363435"/>
          <w:sz w:val="24"/>
          <w:szCs w:val="24"/>
        </w:rPr>
        <w:t xml:space="preserve">y </w:t>
      </w:r>
      <w:r>
        <w:rPr>
          <w:rFonts w:ascii="Times New Roman" w:hAnsi="Times New Roman"/>
          <w:bCs/>
          <w:color w:val="363435"/>
          <w:spacing w:val="-2"/>
          <w:sz w:val="24"/>
          <w:szCs w:val="24"/>
        </w:rPr>
        <w:t>profil</w:t>
      </w:r>
      <w:r>
        <w:rPr>
          <w:rFonts w:ascii="Times New Roman" w:hAnsi="Times New Roman"/>
          <w:bCs/>
          <w:color w:val="363435"/>
          <w:sz w:val="24"/>
          <w:szCs w:val="24"/>
        </w:rPr>
        <w:t>e</w:t>
      </w:r>
    </w:p>
    <w:p w14:paraId="58AAF13B" w14:textId="77777777" w:rsidR="006A074D" w:rsidRPr="008F1CCA" w:rsidRDefault="006A074D">
      <w:pPr>
        <w:pStyle w:val="NoSpacing"/>
        <w:rPr>
          <w:rFonts w:ascii="Times New Roman" w:hAnsi="Times New Roman"/>
          <w:bCs/>
          <w:color w:val="363435"/>
          <w:sz w:val="2"/>
          <w:szCs w:val="24"/>
        </w:rPr>
      </w:pPr>
    </w:p>
    <w:p w14:paraId="5536C795" w14:textId="07EBF0BB" w:rsidR="00B8759C" w:rsidRPr="00B8759C" w:rsidRDefault="00B8759C" w:rsidP="00B8759C">
      <w:pPr>
        <w:pStyle w:val="ListParagraph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="006A074D" w:rsidRPr="00995312">
        <w:rPr>
          <w:rFonts w:ascii="Times New Roman" w:hAnsi="Times New Roman" w:cs="Times New Roman"/>
          <w:bCs/>
          <w:sz w:val="24"/>
          <w:szCs w:val="24"/>
        </w:rPr>
        <w:t xml:space="preserve">B.Sc. </w:t>
      </w:r>
      <w:r w:rsidRPr="00995312">
        <w:rPr>
          <w:rFonts w:ascii="Times New Roman" w:hAnsi="Times New Roman" w:cs="Times New Roman"/>
          <w:bCs/>
          <w:sz w:val="24"/>
          <w:szCs w:val="24"/>
        </w:rPr>
        <w:t>Programmed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tbl>
      <w:tblPr>
        <w:tblW w:w="9780" w:type="dxa"/>
        <w:tblInd w:w="4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577"/>
        <w:gridCol w:w="1984"/>
        <w:gridCol w:w="2681"/>
        <w:gridCol w:w="1559"/>
      </w:tblGrid>
      <w:tr w:rsidR="006A074D" w:rsidRPr="00995312" w14:paraId="6DB70C86" w14:textId="77777777" w:rsidTr="004F4559">
        <w:trPr>
          <w:trHeight w:val="790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4ED82D45" w14:textId="77777777" w:rsidR="006A074D" w:rsidRPr="008E5F05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F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Name</w:t>
            </w:r>
          </w:p>
        </w:tc>
        <w:tc>
          <w:tcPr>
            <w:tcW w:w="1577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564D8628" w14:textId="77777777" w:rsidR="006A074D" w:rsidRPr="008E5F05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F0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Highest Qualification</w:t>
            </w:r>
          </w:p>
        </w:tc>
        <w:tc>
          <w:tcPr>
            <w:tcW w:w="198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7720A16B" w14:textId="77777777" w:rsidR="006A074D" w:rsidRPr="008E5F05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F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Designation</w:t>
            </w:r>
          </w:p>
        </w:tc>
        <w:tc>
          <w:tcPr>
            <w:tcW w:w="2681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39DD6D7F" w14:textId="77777777" w:rsidR="006A074D" w:rsidRPr="008E5F05" w:rsidRDefault="006A074D" w:rsidP="004F4559">
            <w:pPr>
              <w:adjustRightInd w:val="0"/>
              <w:ind w:right="-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F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Specialization</w:t>
            </w:r>
          </w:p>
        </w:tc>
        <w:tc>
          <w:tcPr>
            <w:tcW w:w="155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7EBE8311" w14:textId="77777777" w:rsidR="006A074D" w:rsidRPr="008E5F05" w:rsidRDefault="006A074D" w:rsidP="004F4559">
            <w:pPr>
              <w:adjustRightInd w:val="0"/>
              <w:spacing w:line="288" w:lineRule="exact"/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F05">
              <w:rPr>
                <w:rFonts w:ascii="Times New Roman" w:hAnsi="Times New Roman" w:cs="Times New Roman"/>
                <w:sz w:val="24"/>
                <w:szCs w:val="24"/>
              </w:rPr>
              <w:t xml:space="preserve">Teaching </w:t>
            </w:r>
            <w:r w:rsidRPr="008E5F0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Experience</w:t>
            </w:r>
          </w:p>
        </w:tc>
      </w:tr>
      <w:tr w:rsidR="00B407E4" w:rsidRPr="00995312" w14:paraId="707A4EC3" w14:textId="77777777" w:rsidTr="00305CFE">
        <w:trPr>
          <w:trHeight w:val="397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50E037B0" w14:textId="4143E888" w:rsidR="00B407E4" w:rsidRDefault="00B407E4" w:rsidP="00B4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Prof</w:t>
            </w:r>
            <w:r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>. M. P. Dhore</w:t>
            </w:r>
          </w:p>
        </w:tc>
        <w:tc>
          <w:tcPr>
            <w:tcW w:w="1577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44C54C74" w14:textId="653C826B" w:rsidR="00B407E4" w:rsidRPr="00995312" w:rsidRDefault="00B407E4" w:rsidP="00B407E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Ph.D.</w:t>
            </w:r>
          </w:p>
        </w:tc>
        <w:tc>
          <w:tcPr>
            <w:tcW w:w="198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6012DF19" w14:textId="5D643AFB" w:rsidR="00B407E4" w:rsidRPr="00995312" w:rsidRDefault="00B407E4" w:rsidP="00B407E4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Principal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Professor </w:t>
            </w:r>
          </w:p>
        </w:tc>
        <w:tc>
          <w:tcPr>
            <w:tcW w:w="2681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4F059D92" w14:textId="69378F8A" w:rsidR="00B407E4" w:rsidRPr="00995312" w:rsidRDefault="00B407E4" w:rsidP="00B407E4">
            <w:pPr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Pattern Recognition</w:t>
            </w:r>
          </w:p>
        </w:tc>
        <w:tc>
          <w:tcPr>
            <w:tcW w:w="155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257ABB90" w14:textId="1BEFE2C3" w:rsidR="00B407E4" w:rsidRDefault="00B407E4" w:rsidP="00B4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27</w:t>
            </w:r>
          </w:p>
        </w:tc>
      </w:tr>
      <w:tr w:rsidR="00B407E4" w:rsidRPr="00995312" w14:paraId="3672F228" w14:textId="77777777" w:rsidTr="00305CFE">
        <w:trPr>
          <w:trHeight w:val="397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1A1B0936" w14:textId="5F91E420" w:rsidR="00B407E4" w:rsidRDefault="00B407E4" w:rsidP="00B4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Prof</w:t>
            </w:r>
            <w:r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S.R. Pande </w:t>
            </w:r>
          </w:p>
        </w:tc>
        <w:tc>
          <w:tcPr>
            <w:tcW w:w="1577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1A3D199D" w14:textId="7AE99256" w:rsidR="00B407E4" w:rsidRPr="00995312" w:rsidRDefault="00B407E4" w:rsidP="00B407E4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 xml:space="preserve">Ph.D. </w:t>
            </w:r>
          </w:p>
        </w:tc>
        <w:tc>
          <w:tcPr>
            <w:tcW w:w="198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50C49F8" w14:textId="6D9FF0F7" w:rsidR="00B407E4" w:rsidRPr="00995312" w:rsidRDefault="00B407E4" w:rsidP="00B407E4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 xml:space="preserve">Professor </w:t>
            </w:r>
          </w:p>
        </w:tc>
        <w:tc>
          <w:tcPr>
            <w:tcW w:w="2681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37E6FD5" w14:textId="2BEC1A29" w:rsidR="00B407E4" w:rsidRPr="00995312" w:rsidRDefault="00B407E4" w:rsidP="00B407E4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Soft Computing</w:t>
            </w:r>
          </w:p>
        </w:tc>
        <w:tc>
          <w:tcPr>
            <w:tcW w:w="155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149515D3" w14:textId="1BB45610" w:rsidR="00B407E4" w:rsidRDefault="00B407E4" w:rsidP="00B40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34</w:t>
            </w:r>
          </w:p>
        </w:tc>
      </w:tr>
      <w:tr w:rsidR="003E139F" w:rsidRPr="00995312" w14:paraId="69C9AF19" w14:textId="77777777" w:rsidTr="00534CF8">
        <w:trPr>
          <w:trHeight w:val="397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0025F93E" w14:textId="77777777" w:rsidR="003E139F" w:rsidRPr="008E5F05" w:rsidRDefault="003E139F" w:rsidP="003E1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Prof</w:t>
            </w:r>
            <w:r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R.N. </w:t>
            </w:r>
            <w:proofErr w:type="spellStart"/>
            <w:r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>Jugele</w:t>
            </w:r>
            <w:proofErr w:type="spellEnd"/>
            <w:r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50C834C" w14:textId="77777777" w:rsidR="003E139F" w:rsidRDefault="003E139F" w:rsidP="003E1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C15BE6C" w14:textId="4BD76F07" w:rsidR="003E139F" w:rsidRPr="00995312" w:rsidRDefault="003E139F" w:rsidP="003E139F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Ph.D.</w:t>
            </w:r>
          </w:p>
        </w:tc>
        <w:tc>
          <w:tcPr>
            <w:tcW w:w="198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2936F779" w14:textId="22CB3F88" w:rsidR="003E139F" w:rsidRDefault="003E139F" w:rsidP="003E139F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 xml:space="preserve"> Professor</w:t>
            </w:r>
          </w:p>
        </w:tc>
        <w:tc>
          <w:tcPr>
            <w:tcW w:w="2681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CC0A650" w14:textId="7255B8E4" w:rsidR="003E139F" w:rsidRPr="00995312" w:rsidRDefault="003E139F" w:rsidP="003E139F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bCs/>
                <w:sz w:val="24"/>
                <w:szCs w:val="24"/>
              </w:rPr>
              <w:t>Multimedia, Programming Language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95312">
              <w:rPr>
                <w:rFonts w:ascii="Times New Roman" w:hAnsi="Times New Roman" w:cs="Times New Roman"/>
                <w:bCs/>
                <w:sz w:val="24"/>
                <w:szCs w:val="24"/>
              </w:rPr>
              <w:t>&amp; Cloud Computing</w:t>
            </w:r>
          </w:p>
        </w:tc>
        <w:tc>
          <w:tcPr>
            <w:tcW w:w="155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45B91E3C" w14:textId="4A164402" w:rsidR="003E139F" w:rsidRDefault="003E139F" w:rsidP="003E1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28</w:t>
            </w:r>
          </w:p>
        </w:tc>
      </w:tr>
      <w:tr w:rsidR="006A074D" w:rsidRPr="00995312" w14:paraId="6A03D16D" w14:textId="77777777" w:rsidTr="004F4559">
        <w:trPr>
          <w:trHeight w:val="415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643E63ED" w14:textId="50A01C06" w:rsidR="006A074D" w:rsidRPr="008E5F05" w:rsidRDefault="00710C58" w:rsidP="0071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r w:rsidR="006A074D"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A.</w:t>
            </w:r>
            <w:r w:rsidR="003E139F"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>A. Halder</w:t>
            </w:r>
            <w:r w:rsidR="006A074D"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488C5C34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Ph.D., NET</w:t>
            </w:r>
          </w:p>
        </w:tc>
        <w:tc>
          <w:tcPr>
            <w:tcW w:w="198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4BBA2050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2681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E768CB5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Pattern Recognition</w:t>
            </w:r>
          </w:p>
        </w:tc>
        <w:tc>
          <w:tcPr>
            <w:tcW w:w="155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6500C7F4" w14:textId="4F1D56FF" w:rsidR="006A074D" w:rsidRPr="00995312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27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074D" w:rsidRPr="00995312" w14:paraId="2BC6AADF" w14:textId="77777777" w:rsidTr="004F4559">
        <w:trPr>
          <w:trHeight w:val="478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2F86311E" w14:textId="77777777" w:rsidR="006A074D" w:rsidRPr="008E5F05" w:rsidRDefault="006A074D" w:rsidP="004F4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Dr. J. K. </w:t>
            </w:r>
            <w:proofErr w:type="spellStart"/>
            <w:r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>Keche</w:t>
            </w:r>
            <w:proofErr w:type="spellEnd"/>
          </w:p>
        </w:tc>
        <w:tc>
          <w:tcPr>
            <w:tcW w:w="1577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4A1722AA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Ph.D.</w:t>
            </w:r>
          </w:p>
        </w:tc>
        <w:tc>
          <w:tcPr>
            <w:tcW w:w="198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7499BAA2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2681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4899C1C0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Pattern Recognition</w:t>
            </w:r>
          </w:p>
        </w:tc>
        <w:tc>
          <w:tcPr>
            <w:tcW w:w="155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4DAAC7FA" w14:textId="03DFB57C" w:rsidR="006A074D" w:rsidRPr="00995312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27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A074D" w:rsidRPr="00995312" w14:paraId="74F2EB1A" w14:textId="77777777" w:rsidTr="004F4559">
        <w:trPr>
          <w:trHeight w:val="400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7F95F9CF" w14:textId="77777777" w:rsidR="006A074D" w:rsidRPr="008E5F05" w:rsidRDefault="006A074D" w:rsidP="004F4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>Dr. S. R. Gedam</w:t>
            </w:r>
          </w:p>
        </w:tc>
        <w:tc>
          <w:tcPr>
            <w:tcW w:w="1577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79D815F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Ph.D.</w:t>
            </w:r>
          </w:p>
        </w:tc>
        <w:tc>
          <w:tcPr>
            <w:tcW w:w="198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078E710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2681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29452A94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Data Mining</w:t>
            </w:r>
          </w:p>
        </w:tc>
        <w:tc>
          <w:tcPr>
            <w:tcW w:w="155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5D7F3A78" w14:textId="58434D8D" w:rsidR="006A074D" w:rsidRPr="00995312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27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63238A9" w14:textId="77777777" w:rsidR="008F1CCA" w:rsidRDefault="006A074D" w:rsidP="006A074D">
      <w:pPr>
        <w:tabs>
          <w:tab w:val="left" w:pos="142"/>
        </w:tabs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</w:t>
      </w:r>
    </w:p>
    <w:p w14:paraId="6FB47ABE" w14:textId="77777777" w:rsidR="006A074D" w:rsidRPr="00995312" w:rsidRDefault="008F1CCA" w:rsidP="006A074D">
      <w:pPr>
        <w:tabs>
          <w:tab w:val="left" w:pos="142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6A074D" w:rsidRPr="00995312">
        <w:rPr>
          <w:rFonts w:ascii="Times New Roman" w:hAnsi="Times New Roman" w:cs="Times New Roman"/>
          <w:bCs/>
          <w:sz w:val="24"/>
          <w:szCs w:val="24"/>
        </w:rPr>
        <w:t xml:space="preserve">BCA </w:t>
      </w:r>
      <w:proofErr w:type="spellStart"/>
      <w:r w:rsidR="006A074D" w:rsidRPr="00995312">
        <w:rPr>
          <w:rFonts w:ascii="Times New Roman" w:hAnsi="Times New Roman" w:cs="Times New Roman"/>
          <w:bCs/>
          <w:sz w:val="24"/>
          <w:szCs w:val="24"/>
        </w:rPr>
        <w:t>Programme</w:t>
      </w:r>
      <w:proofErr w:type="spellEnd"/>
    </w:p>
    <w:tbl>
      <w:tblPr>
        <w:tblW w:w="9898" w:type="dxa"/>
        <w:tblInd w:w="4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80"/>
        <w:gridCol w:w="1979"/>
        <w:gridCol w:w="1980"/>
        <w:gridCol w:w="1980"/>
      </w:tblGrid>
      <w:tr w:rsidR="006A074D" w:rsidRPr="00995312" w14:paraId="0A15B46D" w14:textId="77777777" w:rsidTr="004F4559">
        <w:trPr>
          <w:trHeight w:val="790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79D5B292" w14:textId="77777777" w:rsidR="006A074D" w:rsidRPr="00543780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Name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16308C71" w14:textId="77777777" w:rsidR="006A074D" w:rsidRPr="00543780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Highest Qualification</w:t>
            </w:r>
          </w:p>
        </w:tc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5F889933" w14:textId="77777777" w:rsidR="006A074D" w:rsidRPr="00543780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Designation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166A24AD" w14:textId="77777777" w:rsidR="006A074D" w:rsidRPr="00543780" w:rsidRDefault="006A074D" w:rsidP="004F4559">
            <w:pPr>
              <w:adjustRightInd w:val="0"/>
              <w:ind w:right="-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Specialization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010DD0F3" w14:textId="77777777" w:rsidR="006A074D" w:rsidRPr="00543780" w:rsidRDefault="006A074D" w:rsidP="004F4559">
            <w:pPr>
              <w:adjustRightInd w:val="0"/>
              <w:spacing w:line="288" w:lineRule="exact"/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z w:val="24"/>
                <w:szCs w:val="24"/>
              </w:rPr>
              <w:t xml:space="preserve">Teaching </w:t>
            </w:r>
            <w:r w:rsidRPr="0054378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Experience</w:t>
            </w:r>
          </w:p>
        </w:tc>
      </w:tr>
      <w:tr w:rsidR="006A074D" w:rsidRPr="00995312" w14:paraId="5D68B54B" w14:textId="77777777" w:rsidTr="004F4559">
        <w:trPr>
          <w:trHeight w:val="655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7DB76B46" w14:textId="77777777" w:rsidR="006A074D" w:rsidRPr="00995312" w:rsidRDefault="006A074D" w:rsidP="004F4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bCs/>
                <w:sz w:val="24"/>
                <w:szCs w:val="24"/>
              </w:rPr>
              <w:t>Dr. V. C. Pande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009B522F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 xml:space="preserve">Ph.D. </w:t>
            </w:r>
          </w:p>
        </w:tc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61AC869A" w14:textId="77777777" w:rsidR="006A074D" w:rsidRPr="00995312" w:rsidRDefault="006A074D" w:rsidP="004F4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2B49E42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Data Mining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562826E3" w14:textId="21C6BCCD" w:rsidR="006A074D" w:rsidRPr="00995312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27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A074D" w:rsidRPr="00995312" w14:paraId="354B4E66" w14:textId="77777777" w:rsidTr="004F4559">
        <w:trPr>
          <w:trHeight w:val="655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14FFEE7E" w14:textId="77777777" w:rsidR="006A074D" w:rsidRPr="00995312" w:rsidRDefault="006A074D" w:rsidP="004F4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</w:t>
            </w:r>
            <w:r w:rsidRPr="009953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P. M. </w:t>
            </w:r>
            <w:proofErr w:type="spellStart"/>
            <w:r w:rsidRPr="00995312">
              <w:rPr>
                <w:rFonts w:ascii="Times New Roman" w:hAnsi="Times New Roman" w:cs="Times New Roman"/>
                <w:bCs/>
                <w:sz w:val="24"/>
                <w:szCs w:val="24"/>
              </w:rPr>
              <w:t>Dadhe</w:t>
            </w:r>
            <w:proofErr w:type="spellEnd"/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96D0EFF" w14:textId="05B290B6" w:rsidR="006A074D" w:rsidRPr="00995312" w:rsidRDefault="00023F9B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F9B">
              <w:rPr>
                <w:rFonts w:ascii="Times New Roman" w:hAnsi="Times New Roman" w:cs="Times New Roman"/>
                <w:sz w:val="24"/>
                <w:szCs w:val="24"/>
              </w:rPr>
              <w:t>Ph.D., NET</w:t>
            </w:r>
          </w:p>
        </w:tc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27E52175" w14:textId="77777777" w:rsidR="006A074D" w:rsidRPr="00995312" w:rsidRDefault="006A074D" w:rsidP="004F4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1C4150A9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 xml:space="preserve"> NLP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10C01DFE" w14:textId="71CDA77C" w:rsidR="006A074D" w:rsidRPr="00995312" w:rsidRDefault="006A074D" w:rsidP="006A074D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27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50B7094" w14:textId="77777777" w:rsidR="006A074D" w:rsidRPr="00995312" w:rsidRDefault="006A074D" w:rsidP="006A074D">
      <w:pPr>
        <w:tabs>
          <w:tab w:val="left" w:pos="142"/>
        </w:tabs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EAA938" w14:textId="77777777" w:rsidR="006A074D" w:rsidRDefault="006A074D" w:rsidP="006A074D">
      <w:pPr>
        <w:tabs>
          <w:tab w:val="left" w:pos="142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M.Sc.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95312">
        <w:rPr>
          <w:rFonts w:ascii="Times New Roman" w:hAnsi="Times New Roman" w:cs="Times New Roman"/>
          <w:bCs/>
          <w:sz w:val="24"/>
          <w:szCs w:val="24"/>
        </w:rPr>
        <w:t>Programme</w:t>
      </w:r>
      <w:proofErr w:type="spellEnd"/>
    </w:p>
    <w:tbl>
      <w:tblPr>
        <w:tblW w:w="9898" w:type="dxa"/>
        <w:tblInd w:w="4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80"/>
        <w:gridCol w:w="1979"/>
        <w:gridCol w:w="1980"/>
        <w:gridCol w:w="1980"/>
      </w:tblGrid>
      <w:tr w:rsidR="006A074D" w:rsidRPr="00995312" w14:paraId="01E3C8BC" w14:textId="77777777" w:rsidTr="004F4559">
        <w:trPr>
          <w:trHeight w:val="790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3F6A9FD0" w14:textId="77777777" w:rsidR="006A074D" w:rsidRPr="00543780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Name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7881B990" w14:textId="77777777" w:rsidR="006A074D" w:rsidRPr="00543780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Highest Qualification</w:t>
            </w:r>
          </w:p>
        </w:tc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23B8C2B3" w14:textId="77777777" w:rsidR="006A074D" w:rsidRPr="00543780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Designation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02120A66" w14:textId="77777777" w:rsidR="006A074D" w:rsidRPr="00543780" w:rsidRDefault="006A074D" w:rsidP="004F4559">
            <w:pPr>
              <w:adjustRightInd w:val="0"/>
              <w:ind w:right="-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Specialization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09259578" w14:textId="77777777" w:rsidR="006A074D" w:rsidRPr="00543780" w:rsidRDefault="006A074D" w:rsidP="004F4559">
            <w:pPr>
              <w:adjustRightInd w:val="0"/>
              <w:spacing w:line="288" w:lineRule="exact"/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z w:val="24"/>
                <w:szCs w:val="24"/>
              </w:rPr>
              <w:t xml:space="preserve">Teaching </w:t>
            </w:r>
            <w:r w:rsidRPr="0054378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Experience</w:t>
            </w:r>
          </w:p>
        </w:tc>
      </w:tr>
      <w:tr w:rsidR="006A074D" w:rsidRPr="00995312" w14:paraId="30CB1D7A" w14:textId="77777777" w:rsidTr="004F4559">
        <w:trPr>
          <w:trHeight w:val="655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1A9877E2" w14:textId="77777777" w:rsidR="006A074D" w:rsidRPr="008E5F05" w:rsidRDefault="006A074D" w:rsidP="004F4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F05">
              <w:rPr>
                <w:rFonts w:ascii="Times New Roman" w:hAnsi="Times New Roman" w:cs="Times New Roman"/>
                <w:bCs/>
                <w:sz w:val="24"/>
                <w:szCs w:val="24"/>
              </w:rPr>
              <w:t>Dr. M. T. Wanjari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663BC809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Ph.D.</w:t>
            </w:r>
          </w:p>
        </w:tc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1E75EE46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2D42B9CA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Pattern Recognition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73DE435C" w14:textId="6AEFA5C2" w:rsidR="006A074D" w:rsidRPr="00995312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27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7B36B14D" w14:textId="77777777" w:rsidR="006A074D" w:rsidRDefault="006A074D" w:rsidP="006A074D">
      <w:pPr>
        <w:tabs>
          <w:tab w:val="left" w:pos="142"/>
        </w:tabs>
        <w:rPr>
          <w:rFonts w:ascii="Times New Roman" w:hAnsi="Times New Roman" w:cs="Times New Roman"/>
          <w:bCs/>
          <w:sz w:val="24"/>
          <w:szCs w:val="24"/>
        </w:rPr>
      </w:pPr>
    </w:p>
    <w:p w14:paraId="7C3CCAF5" w14:textId="77777777" w:rsidR="006A074D" w:rsidRPr="00995312" w:rsidRDefault="006A074D" w:rsidP="006A074D">
      <w:pPr>
        <w:tabs>
          <w:tab w:val="left" w:pos="142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MCA </w:t>
      </w:r>
      <w:proofErr w:type="spellStart"/>
      <w:r w:rsidRPr="00995312">
        <w:rPr>
          <w:rFonts w:ascii="Times New Roman" w:hAnsi="Times New Roman" w:cs="Times New Roman"/>
          <w:bCs/>
          <w:sz w:val="24"/>
          <w:szCs w:val="24"/>
        </w:rPr>
        <w:t>Programme</w:t>
      </w:r>
      <w:proofErr w:type="spellEnd"/>
    </w:p>
    <w:tbl>
      <w:tblPr>
        <w:tblW w:w="9898" w:type="dxa"/>
        <w:tblInd w:w="4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80"/>
        <w:gridCol w:w="1979"/>
        <w:gridCol w:w="1980"/>
        <w:gridCol w:w="1980"/>
      </w:tblGrid>
      <w:tr w:rsidR="006A074D" w:rsidRPr="00995312" w14:paraId="0D1D5606" w14:textId="77777777" w:rsidTr="004F4559">
        <w:trPr>
          <w:trHeight w:val="790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4343201A" w14:textId="77777777" w:rsidR="006A074D" w:rsidRPr="00543780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Name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01334C1B" w14:textId="77777777" w:rsidR="006A074D" w:rsidRPr="00543780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Highest Qualification</w:t>
            </w:r>
          </w:p>
        </w:tc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27FB664D" w14:textId="77777777" w:rsidR="006A074D" w:rsidRPr="00543780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Designation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72905E2E" w14:textId="77777777" w:rsidR="006A074D" w:rsidRPr="00543780" w:rsidRDefault="006A074D" w:rsidP="004F4559">
            <w:pPr>
              <w:adjustRightInd w:val="0"/>
              <w:ind w:right="-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Specialization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2779F79F" w14:textId="77777777" w:rsidR="006A074D" w:rsidRPr="00543780" w:rsidRDefault="006A074D" w:rsidP="004F4559">
            <w:pPr>
              <w:adjustRightInd w:val="0"/>
              <w:spacing w:line="288" w:lineRule="exact"/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sz w:val="24"/>
                <w:szCs w:val="24"/>
              </w:rPr>
              <w:t xml:space="preserve">Teaching </w:t>
            </w:r>
            <w:r w:rsidRPr="0054378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Experience</w:t>
            </w:r>
          </w:p>
        </w:tc>
      </w:tr>
      <w:tr w:rsidR="006A074D" w:rsidRPr="00995312" w14:paraId="2C9738FB" w14:textId="77777777" w:rsidTr="004F4559">
        <w:trPr>
          <w:trHeight w:val="655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3979CDB1" w14:textId="77777777" w:rsidR="006A074D" w:rsidRPr="00543780" w:rsidRDefault="006A074D" w:rsidP="004F4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37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Mr. A. M. </w:t>
            </w:r>
            <w:proofErr w:type="spellStart"/>
            <w:r w:rsidRPr="00543780">
              <w:rPr>
                <w:rFonts w:ascii="Times New Roman" w:hAnsi="Times New Roman" w:cs="Times New Roman"/>
                <w:bCs/>
                <w:sz w:val="24"/>
                <w:szCs w:val="24"/>
              </w:rPr>
              <w:t>Bodkhe</w:t>
            </w:r>
            <w:proofErr w:type="spellEnd"/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10D4CAE8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MCA</w:t>
            </w:r>
          </w:p>
        </w:tc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4E78E452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0EDC06EB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Computer Application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2A0212C8" w14:textId="35C47F94" w:rsidR="006A074D" w:rsidRPr="00995312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27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A074D" w:rsidRPr="00995312" w14:paraId="5F51776F" w14:textId="77777777" w:rsidTr="004F4559">
        <w:trPr>
          <w:trHeight w:val="655"/>
        </w:trPr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4071C31C" w14:textId="77777777" w:rsidR="006A074D" w:rsidRPr="00995312" w:rsidRDefault="006A074D" w:rsidP="008F1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Ms. </w:t>
            </w:r>
            <w:r w:rsidRPr="0099531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="008F1CC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sfiya Sheikh</w:t>
            </w:r>
            <w:r w:rsidRPr="009953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6756DF6A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MCA</w:t>
            </w:r>
          </w:p>
        </w:tc>
        <w:tc>
          <w:tcPr>
            <w:tcW w:w="197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0AC5C1F9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14:paraId="5FAF267A" w14:textId="77777777" w:rsidR="006A074D" w:rsidRPr="00995312" w:rsidRDefault="006A074D" w:rsidP="004F4559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Computer Application</w:t>
            </w:r>
          </w:p>
        </w:tc>
        <w:tc>
          <w:tcPr>
            <w:tcW w:w="198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5D63F8ED" w14:textId="34F7E236" w:rsidR="006A074D" w:rsidRPr="00995312" w:rsidRDefault="006A074D" w:rsidP="004F4559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27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535FC746" w14:textId="77777777" w:rsidR="006A074D" w:rsidRPr="00995312" w:rsidRDefault="006A074D" w:rsidP="006A074D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14:paraId="1C6C9C21" w14:textId="77777777" w:rsidR="00A235F6" w:rsidRDefault="005F0886">
      <w:pPr>
        <w:pStyle w:val="ListParagraph"/>
        <w:numPr>
          <w:ilvl w:val="0"/>
          <w:numId w:val="1"/>
        </w:numPr>
        <w:tabs>
          <w:tab w:val="left" w:pos="142"/>
        </w:tabs>
        <w:ind w:hanging="2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Student’s strength </w:t>
      </w:r>
    </w:p>
    <w:tbl>
      <w:tblPr>
        <w:tblW w:w="981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7"/>
        <w:gridCol w:w="5293"/>
      </w:tblGrid>
      <w:tr w:rsidR="00FF675C" w14:paraId="14432C4D" w14:textId="77777777" w:rsidTr="008E7B1D">
        <w:trPr>
          <w:trHeight w:val="540"/>
        </w:trPr>
        <w:tc>
          <w:tcPr>
            <w:tcW w:w="4517" w:type="dxa"/>
          </w:tcPr>
          <w:p w14:paraId="0DAE4D59" w14:textId="77777777" w:rsidR="00FF675C" w:rsidRPr="00A01586" w:rsidRDefault="00FF675C" w:rsidP="00FF675C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ind w:left="510" w:hanging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5293" w:type="dxa"/>
          </w:tcPr>
          <w:p w14:paraId="2F7F9E53" w14:textId="77777777" w:rsidR="00FF675C" w:rsidRPr="00A01586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Students Admitted</w:t>
            </w:r>
          </w:p>
          <w:p w14:paraId="4DE98FEC" w14:textId="77777777" w:rsidR="00FF675C" w:rsidRPr="00A01586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675C" w14:paraId="36E85618" w14:textId="77777777" w:rsidTr="008E7B1D">
        <w:trPr>
          <w:trHeight w:val="20"/>
        </w:trPr>
        <w:tc>
          <w:tcPr>
            <w:tcW w:w="4517" w:type="dxa"/>
          </w:tcPr>
          <w:p w14:paraId="600004C7" w14:textId="0E787ED8" w:rsidR="00FF675C" w:rsidRPr="00A01586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B.Sc. Semester I</w:t>
            </w:r>
          </w:p>
        </w:tc>
        <w:tc>
          <w:tcPr>
            <w:tcW w:w="5293" w:type="dxa"/>
          </w:tcPr>
          <w:p w14:paraId="2D9E8F33" w14:textId="1CC5D83B" w:rsidR="00FF675C" w:rsidRPr="00A01586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FF675C" w14:paraId="7E4DE957" w14:textId="77777777" w:rsidTr="008E7B1D">
        <w:trPr>
          <w:trHeight w:val="20"/>
        </w:trPr>
        <w:tc>
          <w:tcPr>
            <w:tcW w:w="4517" w:type="dxa"/>
          </w:tcPr>
          <w:p w14:paraId="2DA6331A" w14:textId="77777777" w:rsidR="00FF675C" w:rsidRPr="00A01586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B.Sc. Semester III</w:t>
            </w:r>
          </w:p>
        </w:tc>
        <w:tc>
          <w:tcPr>
            <w:tcW w:w="5293" w:type="dxa"/>
          </w:tcPr>
          <w:p w14:paraId="043EF51C" w14:textId="619AFA6B" w:rsidR="00FF675C" w:rsidRPr="00A01586" w:rsidRDefault="00860AE2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860AE2" w14:paraId="794A31AD" w14:textId="77777777" w:rsidTr="008E7B1D">
        <w:trPr>
          <w:trHeight w:val="288"/>
        </w:trPr>
        <w:tc>
          <w:tcPr>
            <w:tcW w:w="4517" w:type="dxa"/>
          </w:tcPr>
          <w:p w14:paraId="6C397BAA" w14:textId="77777777" w:rsidR="00860AE2" w:rsidRPr="00A01586" w:rsidRDefault="00860AE2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B.Sc. Semester V</w:t>
            </w:r>
          </w:p>
        </w:tc>
        <w:tc>
          <w:tcPr>
            <w:tcW w:w="5293" w:type="dxa"/>
          </w:tcPr>
          <w:p w14:paraId="5A408C10" w14:textId="09CFF1BF" w:rsidR="00860AE2" w:rsidRPr="00A01586" w:rsidRDefault="00860AE2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FF675C" w14:paraId="32D3FCB9" w14:textId="77777777" w:rsidTr="008E7B1D">
        <w:trPr>
          <w:trHeight w:val="270"/>
        </w:trPr>
        <w:tc>
          <w:tcPr>
            <w:tcW w:w="4517" w:type="dxa"/>
          </w:tcPr>
          <w:p w14:paraId="4EE52DCF" w14:textId="77777777" w:rsidR="00FF675C" w:rsidRPr="00A01586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B.C.A. I</w:t>
            </w:r>
          </w:p>
        </w:tc>
        <w:tc>
          <w:tcPr>
            <w:tcW w:w="5293" w:type="dxa"/>
          </w:tcPr>
          <w:p w14:paraId="32D1B9DC" w14:textId="10914BB5" w:rsidR="00FF675C" w:rsidRPr="00A01586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FF675C" w14:paraId="77D58D73" w14:textId="77777777" w:rsidTr="008E7B1D">
        <w:trPr>
          <w:trHeight w:val="270"/>
        </w:trPr>
        <w:tc>
          <w:tcPr>
            <w:tcW w:w="4517" w:type="dxa"/>
          </w:tcPr>
          <w:p w14:paraId="099309D8" w14:textId="77777777" w:rsidR="00FF675C" w:rsidRPr="00A01586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B.C.A. III</w:t>
            </w:r>
          </w:p>
        </w:tc>
        <w:tc>
          <w:tcPr>
            <w:tcW w:w="5293" w:type="dxa"/>
          </w:tcPr>
          <w:p w14:paraId="7660BA3C" w14:textId="311221F7" w:rsidR="00FF675C" w:rsidRPr="00A01586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F675C" w14:paraId="72D4FE3E" w14:textId="77777777" w:rsidTr="008E7B1D">
        <w:trPr>
          <w:trHeight w:val="270"/>
        </w:trPr>
        <w:tc>
          <w:tcPr>
            <w:tcW w:w="4517" w:type="dxa"/>
          </w:tcPr>
          <w:p w14:paraId="56A06625" w14:textId="77777777" w:rsidR="00FF675C" w:rsidRPr="00A01586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B.C.A. V</w:t>
            </w:r>
          </w:p>
        </w:tc>
        <w:tc>
          <w:tcPr>
            <w:tcW w:w="5293" w:type="dxa"/>
          </w:tcPr>
          <w:p w14:paraId="33FFAE78" w14:textId="1FADD7F3" w:rsidR="00FF675C" w:rsidRPr="00A01586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FF675C" w14:paraId="7337F006" w14:textId="77777777" w:rsidTr="008E7B1D">
        <w:trPr>
          <w:trHeight w:val="270"/>
        </w:trPr>
        <w:tc>
          <w:tcPr>
            <w:tcW w:w="4517" w:type="dxa"/>
          </w:tcPr>
          <w:p w14:paraId="702A89C1" w14:textId="53F598C7" w:rsidR="00FF675C" w:rsidRPr="00A01586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M.Sc. Semester I</w:t>
            </w:r>
          </w:p>
        </w:tc>
        <w:tc>
          <w:tcPr>
            <w:tcW w:w="5293" w:type="dxa"/>
          </w:tcPr>
          <w:p w14:paraId="6150C8E5" w14:textId="40B4B228" w:rsidR="00FF675C" w:rsidRPr="00DE0689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6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F675C" w14:paraId="3F3BCDEC" w14:textId="77777777" w:rsidTr="008E7B1D">
        <w:trPr>
          <w:trHeight w:val="285"/>
        </w:trPr>
        <w:tc>
          <w:tcPr>
            <w:tcW w:w="4517" w:type="dxa"/>
          </w:tcPr>
          <w:p w14:paraId="44001987" w14:textId="44686BF6" w:rsidR="00FF675C" w:rsidRPr="00A01586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M.Sc. Semester III</w:t>
            </w:r>
          </w:p>
        </w:tc>
        <w:tc>
          <w:tcPr>
            <w:tcW w:w="5293" w:type="dxa"/>
          </w:tcPr>
          <w:p w14:paraId="7F1AB918" w14:textId="6F2379D3" w:rsidR="00FF675C" w:rsidRPr="00DE0689" w:rsidRDefault="00FF675C" w:rsidP="00DE0689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6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F675C" w14:paraId="26D37051" w14:textId="77777777" w:rsidTr="008E7B1D">
        <w:trPr>
          <w:trHeight w:val="270"/>
        </w:trPr>
        <w:tc>
          <w:tcPr>
            <w:tcW w:w="4517" w:type="dxa"/>
          </w:tcPr>
          <w:p w14:paraId="7457A87A" w14:textId="77777777" w:rsidR="00FF675C" w:rsidRPr="00A01586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M.C.A. I</w:t>
            </w:r>
          </w:p>
        </w:tc>
        <w:tc>
          <w:tcPr>
            <w:tcW w:w="5293" w:type="dxa"/>
          </w:tcPr>
          <w:p w14:paraId="03030B41" w14:textId="547BE4ED" w:rsidR="00FF675C" w:rsidRPr="00DE0689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6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F675C" w14:paraId="6DBF9503" w14:textId="77777777" w:rsidTr="008E7B1D">
        <w:trPr>
          <w:trHeight w:val="270"/>
        </w:trPr>
        <w:tc>
          <w:tcPr>
            <w:tcW w:w="4517" w:type="dxa"/>
          </w:tcPr>
          <w:p w14:paraId="188893A5" w14:textId="77777777" w:rsidR="00FF675C" w:rsidRPr="00A01586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M.C.A. III</w:t>
            </w:r>
          </w:p>
        </w:tc>
        <w:tc>
          <w:tcPr>
            <w:tcW w:w="5293" w:type="dxa"/>
          </w:tcPr>
          <w:p w14:paraId="4C2CCCF4" w14:textId="15860F32" w:rsidR="00FF675C" w:rsidRPr="00DE0689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6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F675C" w14:paraId="638FCBB3" w14:textId="77777777" w:rsidTr="008E7B1D">
        <w:trPr>
          <w:trHeight w:val="270"/>
        </w:trPr>
        <w:tc>
          <w:tcPr>
            <w:tcW w:w="4517" w:type="dxa"/>
          </w:tcPr>
          <w:p w14:paraId="69C49544" w14:textId="54848B12" w:rsidR="00FF675C" w:rsidRPr="00A01586" w:rsidRDefault="00860AE2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Ph. D</w:t>
            </w:r>
          </w:p>
        </w:tc>
        <w:tc>
          <w:tcPr>
            <w:tcW w:w="5293" w:type="dxa"/>
          </w:tcPr>
          <w:p w14:paraId="3730BB57" w14:textId="71CEE58A" w:rsidR="00FF675C" w:rsidRPr="00B071E1" w:rsidRDefault="00FF675C" w:rsidP="00026BA7">
            <w:pPr>
              <w:widowControl w:val="0"/>
              <w:tabs>
                <w:tab w:val="left" w:pos="54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1E1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</w:tbl>
    <w:p w14:paraId="576BE3A0" w14:textId="77777777" w:rsidR="00A235F6" w:rsidRDefault="00A235F6">
      <w:pPr>
        <w:pStyle w:val="ListParagraph"/>
        <w:tabs>
          <w:tab w:val="left" w:pos="142"/>
        </w:tabs>
        <w:ind w:left="540" w:firstLine="0"/>
        <w:rPr>
          <w:rFonts w:ascii="Times New Roman" w:hAnsi="Times New Roman" w:cs="Times New Roman"/>
          <w:sz w:val="24"/>
          <w:szCs w:val="24"/>
        </w:rPr>
      </w:pPr>
    </w:p>
    <w:p w14:paraId="296B1918" w14:textId="77777777" w:rsidR="00E55891" w:rsidRDefault="00E55891">
      <w:pPr>
        <w:pStyle w:val="ListParagraph"/>
        <w:tabs>
          <w:tab w:val="left" w:pos="142"/>
        </w:tabs>
        <w:ind w:left="5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96" w:type="dxa"/>
        <w:tblInd w:w="279" w:type="dxa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229"/>
        <w:gridCol w:w="2567"/>
      </w:tblGrid>
      <w:tr w:rsidR="00A235F6" w14:paraId="61AD860E" w14:textId="77777777">
        <w:trPr>
          <w:trHeight w:hRule="exact" w:val="284"/>
        </w:trPr>
        <w:tc>
          <w:tcPr>
            <w:tcW w:w="7229" w:type="dxa"/>
          </w:tcPr>
          <w:p w14:paraId="610866E9" w14:textId="77777777" w:rsidR="00A235F6" w:rsidRDefault="005F08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P. G. STUDENT INDUCTION PROGRAMME</w:t>
            </w:r>
          </w:p>
        </w:tc>
        <w:tc>
          <w:tcPr>
            <w:tcW w:w="2567" w:type="dxa"/>
          </w:tcPr>
          <w:p w14:paraId="1A60E72B" w14:textId="77777777" w:rsidR="00A235F6" w:rsidRDefault="00A235F6">
            <w:pPr>
              <w:spacing w:line="360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12910D07" w14:textId="77777777" w:rsidR="00A235F6" w:rsidRDefault="005F0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Yes,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  <w:proofErr w:type="gramEnd"/>
          </w:p>
        </w:tc>
      </w:tr>
      <w:tr w:rsidR="00A235F6" w14:paraId="47178123" w14:textId="77777777">
        <w:trPr>
          <w:trHeight w:hRule="exact" w:val="284"/>
        </w:trPr>
        <w:tc>
          <w:tcPr>
            <w:tcW w:w="7229" w:type="dxa"/>
          </w:tcPr>
          <w:p w14:paraId="58FCAFFC" w14:textId="77777777" w:rsidR="00A235F6" w:rsidRDefault="005F08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ACADEMIC PLANNINGS</w:t>
            </w:r>
          </w:p>
        </w:tc>
        <w:tc>
          <w:tcPr>
            <w:tcW w:w="2567" w:type="dxa"/>
          </w:tcPr>
          <w:p w14:paraId="70F83BC6" w14:textId="77777777" w:rsidR="00A235F6" w:rsidRDefault="00A235F6">
            <w:pPr>
              <w:spacing w:line="360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7E1A03FA" w14:textId="77777777" w:rsidR="00A235F6" w:rsidRDefault="005F0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Yes,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  <w:proofErr w:type="gramEnd"/>
          </w:p>
        </w:tc>
      </w:tr>
      <w:tr w:rsidR="00A235F6" w14:paraId="07B50814" w14:textId="77777777">
        <w:trPr>
          <w:trHeight w:hRule="exact" w:val="284"/>
        </w:trPr>
        <w:tc>
          <w:tcPr>
            <w:tcW w:w="7229" w:type="dxa"/>
          </w:tcPr>
          <w:p w14:paraId="6BC1E42B" w14:textId="77777777" w:rsidR="00A235F6" w:rsidRDefault="005F08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BRIDGE COURSE TAUGHT</w:t>
            </w:r>
          </w:p>
        </w:tc>
        <w:tc>
          <w:tcPr>
            <w:tcW w:w="2567" w:type="dxa"/>
          </w:tcPr>
          <w:p w14:paraId="085B3844" w14:textId="77777777" w:rsidR="00A235F6" w:rsidRDefault="00A235F6">
            <w:pPr>
              <w:spacing w:line="360" w:lineRule="auto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2E8A38E2" w14:textId="77777777" w:rsidR="00A235F6" w:rsidRDefault="005F0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Yes,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  <w:proofErr w:type="gramEnd"/>
          </w:p>
        </w:tc>
      </w:tr>
      <w:tr w:rsidR="00A235F6" w14:paraId="1B37F3C9" w14:textId="77777777">
        <w:trPr>
          <w:trHeight w:hRule="exact" w:val="284"/>
        </w:trPr>
        <w:tc>
          <w:tcPr>
            <w:tcW w:w="7229" w:type="dxa"/>
          </w:tcPr>
          <w:p w14:paraId="47038FCD" w14:textId="77777777" w:rsidR="00A235F6" w:rsidRDefault="005F088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REMEDIAL COURSE TAUGHT</w:t>
            </w:r>
          </w:p>
        </w:tc>
        <w:tc>
          <w:tcPr>
            <w:tcW w:w="2567" w:type="dxa"/>
          </w:tcPr>
          <w:p w14:paraId="6EB08F93" w14:textId="77777777" w:rsidR="00A235F6" w:rsidRDefault="00A235F6">
            <w:pPr>
              <w:spacing w:line="360" w:lineRule="auto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0680EE05" w14:textId="77777777" w:rsidR="00A235F6" w:rsidRDefault="005F0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Yes,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  <w:proofErr w:type="gramEnd"/>
          </w:p>
        </w:tc>
      </w:tr>
    </w:tbl>
    <w:p w14:paraId="4C9021D0" w14:textId="77777777" w:rsidR="00A235F6" w:rsidRDefault="00A235F6">
      <w:pPr>
        <w:pStyle w:val="ListParagraph"/>
        <w:tabs>
          <w:tab w:val="left" w:pos="142"/>
        </w:tabs>
        <w:ind w:left="540" w:firstLine="0"/>
        <w:rPr>
          <w:rFonts w:ascii="Times New Roman" w:hAnsi="Times New Roman" w:cs="Times New Roman"/>
          <w:sz w:val="24"/>
          <w:szCs w:val="24"/>
        </w:rPr>
      </w:pPr>
    </w:p>
    <w:p w14:paraId="506E0074" w14:textId="77777777" w:rsidR="00A235F6" w:rsidRDefault="005F0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 Student Performance</w:t>
      </w:r>
    </w:p>
    <w:p w14:paraId="27143E74" w14:textId="11F57996" w:rsidR="00A235F6" w:rsidRDefault="005F0886">
      <w:pPr>
        <w:pStyle w:val="ListParagraph"/>
        <w:numPr>
          <w:ilvl w:val="0"/>
          <w:numId w:val="5"/>
        </w:numPr>
        <w:spacing w:after="160" w:line="259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 Analysis (Winter 202</w:t>
      </w:r>
      <w:r w:rsidR="00AA106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UG &amp; PG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594"/>
        <w:gridCol w:w="2835"/>
        <w:gridCol w:w="2552"/>
      </w:tblGrid>
      <w:tr w:rsidR="00710C58" w14:paraId="3BEC704A" w14:textId="77777777" w:rsidTr="00026BA7">
        <w:trPr>
          <w:trHeight w:val="791"/>
        </w:trPr>
        <w:tc>
          <w:tcPr>
            <w:tcW w:w="1800" w:type="dxa"/>
          </w:tcPr>
          <w:p w14:paraId="4EACB996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01586">
              <w:rPr>
                <w:rFonts w:ascii="Times New Roman" w:hAnsi="Times New Roman" w:cs="Times New Roman"/>
                <w:sz w:val="24"/>
                <w:szCs w:val="24"/>
              </w:rPr>
              <w:t xml:space="preserve"> Name</w:t>
            </w:r>
          </w:p>
        </w:tc>
        <w:tc>
          <w:tcPr>
            <w:tcW w:w="2594" w:type="dxa"/>
          </w:tcPr>
          <w:p w14:paraId="53589A57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Number of students who appeared in the final year examination</w:t>
            </w:r>
          </w:p>
        </w:tc>
        <w:tc>
          <w:tcPr>
            <w:tcW w:w="2835" w:type="dxa"/>
          </w:tcPr>
          <w:p w14:paraId="0925D633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Number of students who passed in final year examination</w:t>
            </w:r>
          </w:p>
        </w:tc>
        <w:tc>
          <w:tcPr>
            <w:tcW w:w="2552" w:type="dxa"/>
          </w:tcPr>
          <w:p w14:paraId="0B9706CC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Pass Percentage</w:t>
            </w:r>
          </w:p>
        </w:tc>
      </w:tr>
      <w:tr w:rsidR="00710C58" w14:paraId="1ECC08E2" w14:textId="77777777" w:rsidTr="00026BA7">
        <w:tc>
          <w:tcPr>
            <w:tcW w:w="1800" w:type="dxa"/>
          </w:tcPr>
          <w:p w14:paraId="789C98DA" w14:textId="2B269FD9" w:rsidR="00710C58" w:rsidRPr="00A01586" w:rsidRDefault="00246296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B.Sc. I</w:t>
            </w:r>
          </w:p>
        </w:tc>
        <w:tc>
          <w:tcPr>
            <w:tcW w:w="2594" w:type="dxa"/>
          </w:tcPr>
          <w:p w14:paraId="2AA0D876" w14:textId="04BA9E1A" w:rsidR="00710C58" w:rsidRPr="00A01586" w:rsidRDefault="00FC3FEE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835" w:type="dxa"/>
          </w:tcPr>
          <w:p w14:paraId="779CE4AE" w14:textId="473566EC" w:rsidR="00710C58" w:rsidRPr="00A01586" w:rsidRDefault="00FC3FEE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552" w:type="dxa"/>
          </w:tcPr>
          <w:p w14:paraId="58FDE1CB" w14:textId="27069228" w:rsidR="00710C58" w:rsidRPr="00A01586" w:rsidRDefault="00FC3FEE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69.09%</w:t>
            </w:r>
          </w:p>
        </w:tc>
      </w:tr>
      <w:tr w:rsidR="00710C58" w14:paraId="4BA27603" w14:textId="77777777" w:rsidTr="00026BA7">
        <w:tc>
          <w:tcPr>
            <w:tcW w:w="1800" w:type="dxa"/>
          </w:tcPr>
          <w:p w14:paraId="147D7B4E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B.Sc. III</w:t>
            </w:r>
          </w:p>
        </w:tc>
        <w:tc>
          <w:tcPr>
            <w:tcW w:w="2594" w:type="dxa"/>
          </w:tcPr>
          <w:p w14:paraId="2CF01177" w14:textId="34C4D216" w:rsidR="00710C58" w:rsidRPr="00A01586" w:rsidRDefault="00681E13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35" w:type="dxa"/>
          </w:tcPr>
          <w:p w14:paraId="10DAC991" w14:textId="3FBF3FB3" w:rsidR="00710C58" w:rsidRPr="00A01586" w:rsidRDefault="00681E13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552" w:type="dxa"/>
          </w:tcPr>
          <w:p w14:paraId="34737028" w14:textId="459000ED" w:rsidR="00710C58" w:rsidRPr="00A01586" w:rsidRDefault="00681E13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82.79%</w:t>
            </w:r>
          </w:p>
        </w:tc>
      </w:tr>
      <w:tr w:rsidR="00710C58" w14:paraId="44ADF107" w14:textId="77777777" w:rsidTr="00026BA7">
        <w:tc>
          <w:tcPr>
            <w:tcW w:w="1800" w:type="dxa"/>
          </w:tcPr>
          <w:p w14:paraId="329635DF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B.Sc. V</w:t>
            </w:r>
          </w:p>
        </w:tc>
        <w:tc>
          <w:tcPr>
            <w:tcW w:w="2594" w:type="dxa"/>
          </w:tcPr>
          <w:p w14:paraId="479D6B40" w14:textId="4F522F3D" w:rsidR="00710C58" w:rsidRPr="00A01586" w:rsidRDefault="00681E13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835" w:type="dxa"/>
          </w:tcPr>
          <w:p w14:paraId="7D285BC6" w14:textId="3DACBF81" w:rsidR="00710C58" w:rsidRPr="00A01586" w:rsidRDefault="00681E13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552" w:type="dxa"/>
          </w:tcPr>
          <w:p w14:paraId="1055BFDB" w14:textId="0D3EABCB" w:rsidR="00710C58" w:rsidRPr="00A01586" w:rsidRDefault="00681E13" w:rsidP="00681E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84.21</w:t>
            </w:r>
            <w:r w:rsidR="00176D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0C58" w14:paraId="17CFBE1D" w14:textId="77777777" w:rsidTr="00026BA7">
        <w:tc>
          <w:tcPr>
            <w:tcW w:w="1800" w:type="dxa"/>
          </w:tcPr>
          <w:p w14:paraId="6004636C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B.C.</w:t>
            </w:r>
            <w:proofErr w:type="gramStart"/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A.I</w:t>
            </w:r>
            <w:proofErr w:type="gramEnd"/>
          </w:p>
        </w:tc>
        <w:tc>
          <w:tcPr>
            <w:tcW w:w="2594" w:type="dxa"/>
          </w:tcPr>
          <w:p w14:paraId="236703D2" w14:textId="22215EEC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33D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835" w:type="dxa"/>
          </w:tcPr>
          <w:p w14:paraId="420A641C" w14:textId="649D5C97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33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52" w:type="dxa"/>
          </w:tcPr>
          <w:p w14:paraId="23AF5154" w14:textId="1196CF63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33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1D533D" w14:paraId="2FA1BA44" w14:textId="77777777" w:rsidTr="00026BA7">
        <w:tc>
          <w:tcPr>
            <w:tcW w:w="1800" w:type="dxa"/>
          </w:tcPr>
          <w:p w14:paraId="17BD13A9" w14:textId="77777777" w:rsidR="001D533D" w:rsidRPr="00A01586" w:rsidRDefault="001D533D" w:rsidP="001D5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B.C.A. III</w:t>
            </w:r>
          </w:p>
        </w:tc>
        <w:tc>
          <w:tcPr>
            <w:tcW w:w="2594" w:type="dxa"/>
          </w:tcPr>
          <w:p w14:paraId="4BA80BEB" w14:textId="6AEB338E" w:rsidR="001D533D" w:rsidRPr="00A01586" w:rsidRDefault="001D533D" w:rsidP="001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835" w:type="dxa"/>
          </w:tcPr>
          <w:p w14:paraId="08DE01D4" w14:textId="05A43CDF" w:rsidR="001D533D" w:rsidRPr="00A01586" w:rsidRDefault="001D533D" w:rsidP="001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552" w:type="dxa"/>
          </w:tcPr>
          <w:p w14:paraId="47F8D21F" w14:textId="724B04A4" w:rsidR="001D533D" w:rsidRPr="00A01586" w:rsidRDefault="001D533D" w:rsidP="001D53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82.07%</w:t>
            </w:r>
          </w:p>
        </w:tc>
      </w:tr>
      <w:tr w:rsidR="00710C58" w14:paraId="106C3A58" w14:textId="77777777" w:rsidTr="00026BA7">
        <w:tc>
          <w:tcPr>
            <w:tcW w:w="1800" w:type="dxa"/>
          </w:tcPr>
          <w:p w14:paraId="6A7395B9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B.C.A. V</w:t>
            </w:r>
          </w:p>
        </w:tc>
        <w:tc>
          <w:tcPr>
            <w:tcW w:w="2594" w:type="dxa"/>
          </w:tcPr>
          <w:p w14:paraId="6F43BDEF" w14:textId="5A157ABF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533D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835" w:type="dxa"/>
          </w:tcPr>
          <w:p w14:paraId="14DA70F7" w14:textId="5091E04D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552" w:type="dxa"/>
          </w:tcPr>
          <w:p w14:paraId="1B2C6004" w14:textId="0EDF8DFF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87.85%</w:t>
            </w:r>
          </w:p>
        </w:tc>
      </w:tr>
      <w:tr w:rsidR="00710C58" w14:paraId="19C51D99" w14:textId="77777777" w:rsidTr="00026BA7">
        <w:tc>
          <w:tcPr>
            <w:tcW w:w="1800" w:type="dxa"/>
          </w:tcPr>
          <w:p w14:paraId="230700FC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M.Sc. I</w:t>
            </w:r>
          </w:p>
        </w:tc>
        <w:tc>
          <w:tcPr>
            <w:tcW w:w="2594" w:type="dxa"/>
          </w:tcPr>
          <w:p w14:paraId="5EBD942B" w14:textId="16F17B25" w:rsidR="00710C58" w:rsidRPr="00A01586" w:rsidRDefault="00B64581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</w:tcPr>
          <w:p w14:paraId="29EA208C" w14:textId="4C3EAD38" w:rsidR="00710C58" w:rsidRPr="00A01586" w:rsidRDefault="00B37E94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</w:tcPr>
          <w:p w14:paraId="15EF560E" w14:textId="45A07319" w:rsidR="00710C58" w:rsidRPr="00A01586" w:rsidRDefault="00B37E94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65.71%</w:t>
            </w:r>
          </w:p>
        </w:tc>
      </w:tr>
      <w:tr w:rsidR="00710C58" w14:paraId="7FDEDE8D" w14:textId="77777777" w:rsidTr="00026BA7">
        <w:tc>
          <w:tcPr>
            <w:tcW w:w="1800" w:type="dxa"/>
          </w:tcPr>
          <w:p w14:paraId="3A0D2723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M.Sc. III</w:t>
            </w:r>
          </w:p>
        </w:tc>
        <w:tc>
          <w:tcPr>
            <w:tcW w:w="2594" w:type="dxa"/>
          </w:tcPr>
          <w:p w14:paraId="25A3382B" w14:textId="533E5731" w:rsidR="00710C58" w:rsidRPr="00A01586" w:rsidRDefault="00B37E94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14:paraId="01AE83EB" w14:textId="3BB7E3B5" w:rsidR="00710C58" w:rsidRPr="00A01586" w:rsidRDefault="00B37E94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2" w:type="dxa"/>
          </w:tcPr>
          <w:p w14:paraId="1F078DFD" w14:textId="385149D6" w:rsidR="00710C58" w:rsidRPr="00A01586" w:rsidRDefault="00B37E94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93.55</w:t>
            </w:r>
            <w:r w:rsidR="00176D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0C58" w14:paraId="0B688626" w14:textId="77777777" w:rsidTr="00026BA7">
        <w:tc>
          <w:tcPr>
            <w:tcW w:w="1800" w:type="dxa"/>
          </w:tcPr>
          <w:p w14:paraId="240CCE8C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M.C.A. I</w:t>
            </w:r>
          </w:p>
        </w:tc>
        <w:tc>
          <w:tcPr>
            <w:tcW w:w="2594" w:type="dxa"/>
          </w:tcPr>
          <w:p w14:paraId="1A5C8623" w14:textId="4871CEF2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</w:tcPr>
          <w:p w14:paraId="6A92A5CF" w14:textId="615AE6C8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</w:tcPr>
          <w:p w14:paraId="16EFDFC7" w14:textId="2E86BB2A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65.71%</w:t>
            </w:r>
          </w:p>
        </w:tc>
      </w:tr>
      <w:tr w:rsidR="00710C58" w14:paraId="467E19A8" w14:textId="77777777" w:rsidTr="00026BA7">
        <w:tc>
          <w:tcPr>
            <w:tcW w:w="1800" w:type="dxa"/>
          </w:tcPr>
          <w:p w14:paraId="43EF23C4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M.C.A. III</w:t>
            </w:r>
          </w:p>
        </w:tc>
        <w:tc>
          <w:tcPr>
            <w:tcW w:w="2594" w:type="dxa"/>
          </w:tcPr>
          <w:p w14:paraId="483BE660" w14:textId="4997E014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14:paraId="3D01D85A" w14:textId="52824B2A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2" w:type="dxa"/>
          </w:tcPr>
          <w:p w14:paraId="0AD5C89E" w14:textId="74EF7971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85.29%</w:t>
            </w:r>
          </w:p>
        </w:tc>
      </w:tr>
    </w:tbl>
    <w:p w14:paraId="6EAB2E13" w14:textId="0FE34001" w:rsidR="00710C58" w:rsidRDefault="00710C58" w:rsidP="00710C58">
      <w:pPr>
        <w:pStyle w:val="ListParagraph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 Analysis (Summer 202</w:t>
      </w:r>
      <w:r w:rsidR="009E1C7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 UG &amp; PG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594"/>
        <w:gridCol w:w="2835"/>
        <w:gridCol w:w="2552"/>
      </w:tblGrid>
      <w:tr w:rsidR="00710C58" w14:paraId="472C58EC" w14:textId="77777777" w:rsidTr="00026BA7">
        <w:trPr>
          <w:trHeight w:val="872"/>
        </w:trPr>
        <w:tc>
          <w:tcPr>
            <w:tcW w:w="1800" w:type="dxa"/>
          </w:tcPr>
          <w:p w14:paraId="38138C42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01586">
              <w:rPr>
                <w:rFonts w:ascii="Times New Roman" w:hAnsi="Times New Roman" w:cs="Times New Roman"/>
                <w:sz w:val="24"/>
                <w:szCs w:val="24"/>
              </w:rPr>
              <w:t xml:space="preserve"> Name</w:t>
            </w:r>
          </w:p>
        </w:tc>
        <w:tc>
          <w:tcPr>
            <w:tcW w:w="2594" w:type="dxa"/>
          </w:tcPr>
          <w:p w14:paraId="60F89578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Number of students who appeared in the final year examination</w:t>
            </w:r>
          </w:p>
        </w:tc>
        <w:tc>
          <w:tcPr>
            <w:tcW w:w="2835" w:type="dxa"/>
          </w:tcPr>
          <w:p w14:paraId="3B8B0019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Number of students who passed in final year examination</w:t>
            </w:r>
          </w:p>
        </w:tc>
        <w:tc>
          <w:tcPr>
            <w:tcW w:w="2552" w:type="dxa"/>
          </w:tcPr>
          <w:p w14:paraId="5E8FA150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Pass Percentage</w:t>
            </w:r>
          </w:p>
        </w:tc>
      </w:tr>
      <w:tr w:rsidR="00710C58" w14:paraId="6FC8C897" w14:textId="77777777" w:rsidTr="00681E13">
        <w:trPr>
          <w:trHeight w:val="20"/>
        </w:trPr>
        <w:tc>
          <w:tcPr>
            <w:tcW w:w="1800" w:type="dxa"/>
          </w:tcPr>
          <w:p w14:paraId="0B5C2DEE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proofErr w:type="gramStart"/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Sc.I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proofErr w:type="gramEnd"/>
          </w:p>
        </w:tc>
        <w:tc>
          <w:tcPr>
            <w:tcW w:w="2594" w:type="dxa"/>
          </w:tcPr>
          <w:p w14:paraId="6A5AAEEB" w14:textId="0981C5C0" w:rsidR="00710C58" w:rsidRPr="00A01586" w:rsidRDefault="00BF6341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835" w:type="dxa"/>
          </w:tcPr>
          <w:p w14:paraId="33F554B3" w14:textId="6054918B" w:rsidR="00710C58" w:rsidRPr="00A01586" w:rsidRDefault="00BF6341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552" w:type="dxa"/>
          </w:tcPr>
          <w:p w14:paraId="65BF1D02" w14:textId="36850AC7" w:rsidR="00710C58" w:rsidRPr="00A01586" w:rsidRDefault="00BF6341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49.52%</w:t>
            </w:r>
          </w:p>
        </w:tc>
      </w:tr>
      <w:tr w:rsidR="00710C58" w14:paraId="561404BC" w14:textId="77777777" w:rsidTr="00681E13">
        <w:trPr>
          <w:trHeight w:val="20"/>
        </w:trPr>
        <w:tc>
          <w:tcPr>
            <w:tcW w:w="1800" w:type="dxa"/>
          </w:tcPr>
          <w:p w14:paraId="04C43428" w14:textId="77777777" w:rsidR="00710C58" w:rsidRPr="00A01586" w:rsidRDefault="00710C58" w:rsidP="00026BA7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B.Sc.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594" w:type="dxa"/>
          </w:tcPr>
          <w:p w14:paraId="76119A33" w14:textId="4A928FCD" w:rsidR="00710C58" w:rsidRPr="00A01586" w:rsidRDefault="00BF6341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35" w:type="dxa"/>
          </w:tcPr>
          <w:p w14:paraId="1C559529" w14:textId="63C81986" w:rsidR="00710C58" w:rsidRPr="00A01586" w:rsidRDefault="00BF6341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52" w:type="dxa"/>
          </w:tcPr>
          <w:p w14:paraId="1A47F879" w14:textId="683ABF17" w:rsidR="00710C58" w:rsidRPr="00A01586" w:rsidRDefault="00BF6341" w:rsidP="00026BA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68.13%</w:t>
            </w:r>
          </w:p>
        </w:tc>
      </w:tr>
      <w:tr w:rsidR="00710C58" w14:paraId="34D990D2" w14:textId="77777777" w:rsidTr="00026BA7">
        <w:tc>
          <w:tcPr>
            <w:tcW w:w="1800" w:type="dxa"/>
          </w:tcPr>
          <w:p w14:paraId="590684C6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B.Sc.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94" w:type="dxa"/>
          </w:tcPr>
          <w:p w14:paraId="6A209005" w14:textId="40A73852" w:rsidR="00710C58" w:rsidRPr="00A01586" w:rsidRDefault="00BF6341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835" w:type="dxa"/>
          </w:tcPr>
          <w:p w14:paraId="7E4205D3" w14:textId="2ED678C1" w:rsidR="00710C58" w:rsidRPr="00A01586" w:rsidRDefault="00BF6341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52" w:type="dxa"/>
          </w:tcPr>
          <w:p w14:paraId="45E67314" w14:textId="236A1EE7" w:rsidR="00710C58" w:rsidRPr="00A01586" w:rsidRDefault="00BF6341" w:rsidP="00470430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72.88</w:t>
            </w:r>
          </w:p>
        </w:tc>
      </w:tr>
      <w:tr w:rsidR="00710C58" w14:paraId="1845B12A" w14:textId="77777777" w:rsidTr="00026BA7">
        <w:tc>
          <w:tcPr>
            <w:tcW w:w="1800" w:type="dxa"/>
          </w:tcPr>
          <w:p w14:paraId="199597DE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B.C.</w:t>
            </w:r>
            <w:proofErr w:type="gramStart"/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A.I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</w:p>
        </w:tc>
        <w:tc>
          <w:tcPr>
            <w:tcW w:w="2594" w:type="dxa"/>
          </w:tcPr>
          <w:p w14:paraId="1AEFCF61" w14:textId="65643B9D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835" w:type="dxa"/>
          </w:tcPr>
          <w:p w14:paraId="7CF38AC2" w14:textId="01984B81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52" w:type="dxa"/>
          </w:tcPr>
          <w:p w14:paraId="261F4278" w14:textId="66638594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44.54%</w:t>
            </w:r>
          </w:p>
        </w:tc>
      </w:tr>
      <w:tr w:rsidR="00710C58" w14:paraId="0562EC91" w14:textId="77777777" w:rsidTr="00026BA7">
        <w:tc>
          <w:tcPr>
            <w:tcW w:w="1800" w:type="dxa"/>
          </w:tcPr>
          <w:p w14:paraId="44AA5B3E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B.C.A. </w:t>
            </w: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594" w:type="dxa"/>
          </w:tcPr>
          <w:p w14:paraId="567B4232" w14:textId="7961B890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835" w:type="dxa"/>
          </w:tcPr>
          <w:p w14:paraId="51A76EDA" w14:textId="5090DAB0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D4C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1F54703F" w14:textId="12E75D35" w:rsidR="00710C58" w:rsidRPr="00A01586" w:rsidRDefault="00DD4C3E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70.19</w:t>
            </w:r>
            <w:r w:rsidR="001D53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0C58" w14:paraId="3B0E25C1" w14:textId="77777777" w:rsidTr="00026BA7">
        <w:tc>
          <w:tcPr>
            <w:tcW w:w="1800" w:type="dxa"/>
          </w:tcPr>
          <w:p w14:paraId="3F1A3BAF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B.C.A.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94" w:type="dxa"/>
          </w:tcPr>
          <w:p w14:paraId="6C708D93" w14:textId="328A5DCC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835" w:type="dxa"/>
          </w:tcPr>
          <w:p w14:paraId="34F43AE9" w14:textId="111E7DB6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552" w:type="dxa"/>
          </w:tcPr>
          <w:p w14:paraId="1884D5E3" w14:textId="2522FE6F" w:rsidR="00710C58" w:rsidRPr="00A01586" w:rsidRDefault="001D533D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710C58" w14:paraId="64D6B91E" w14:textId="77777777" w:rsidTr="00026BA7">
        <w:tc>
          <w:tcPr>
            <w:tcW w:w="1800" w:type="dxa"/>
          </w:tcPr>
          <w:p w14:paraId="28CB311C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M.Sc.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94" w:type="dxa"/>
          </w:tcPr>
          <w:p w14:paraId="1627CA67" w14:textId="3EFB5941" w:rsidR="00710C58" w:rsidRPr="00A01586" w:rsidRDefault="00FC2D35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14:paraId="0F8C92FC" w14:textId="36A5BD01" w:rsidR="00710C58" w:rsidRPr="00A01586" w:rsidRDefault="00FC2D35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14:paraId="1EEF7E8D" w14:textId="1B2D35C4" w:rsidR="00710C58" w:rsidRPr="00A01586" w:rsidRDefault="00FC2D35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710C58" w14:paraId="3C7CBCBC" w14:textId="77777777" w:rsidTr="00026BA7">
        <w:tc>
          <w:tcPr>
            <w:tcW w:w="1800" w:type="dxa"/>
          </w:tcPr>
          <w:p w14:paraId="1C88A232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M.Sc.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594" w:type="dxa"/>
          </w:tcPr>
          <w:p w14:paraId="40C31A07" w14:textId="7C2ACFD1" w:rsidR="00710C58" w:rsidRPr="00A01586" w:rsidRDefault="00FC2D35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14:paraId="17CA4B6C" w14:textId="15ECCA27" w:rsidR="00710C58" w:rsidRPr="00A01586" w:rsidRDefault="00FC2D35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2" w:type="dxa"/>
          </w:tcPr>
          <w:p w14:paraId="46BC2FA6" w14:textId="5D0E541C" w:rsidR="00710C58" w:rsidRPr="00A01586" w:rsidRDefault="00FC2D35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87.09%</w:t>
            </w:r>
          </w:p>
        </w:tc>
      </w:tr>
      <w:tr w:rsidR="00710C58" w14:paraId="6837CFBF" w14:textId="77777777" w:rsidTr="00026BA7">
        <w:tc>
          <w:tcPr>
            <w:tcW w:w="1800" w:type="dxa"/>
          </w:tcPr>
          <w:p w14:paraId="18615270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M.C.A.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594" w:type="dxa"/>
          </w:tcPr>
          <w:p w14:paraId="68A459DE" w14:textId="4821F680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14:paraId="041888EC" w14:textId="769984BF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2" w:type="dxa"/>
          </w:tcPr>
          <w:p w14:paraId="3C496F18" w14:textId="2B0F69C9" w:rsidR="00710C58" w:rsidRPr="00A01586" w:rsidRDefault="00FC2D35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86.47</w:t>
            </w:r>
            <w:r w:rsidR="00D01F2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0C58" w14:paraId="5A9869AA" w14:textId="77777777" w:rsidTr="00026BA7">
        <w:tc>
          <w:tcPr>
            <w:tcW w:w="1800" w:type="dxa"/>
          </w:tcPr>
          <w:p w14:paraId="4029BF08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M.C.A.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594" w:type="dxa"/>
          </w:tcPr>
          <w:p w14:paraId="1C927E49" w14:textId="7F962CB3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14:paraId="3B036AF8" w14:textId="3FB72E07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2" w:type="dxa"/>
          </w:tcPr>
          <w:p w14:paraId="0D2B8BA1" w14:textId="58B02806" w:rsidR="00710C58" w:rsidRPr="00A01586" w:rsidRDefault="00D01F2B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241A9838" w14:textId="77777777" w:rsidR="00710C58" w:rsidRDefault="00710C58" w:rsidP="00710C58">
      <w:pPr>
        <w:pStyle w:val="ListParagraph"/>
        <w:spacing w:after="160" w:line="259" w:lineRule="auto"/>
        <w:ind w:left="567" w:firstLine="0"/>
        <w:rPr>
          <w:rFonts w:ascii="Times New Roman" w:hAnsi="Times New Roman" w:cs="Times New Roman"/>
          <w:sz w:val="24"/>
          <w:szCs w:val="24"/>
        </w:rPr>
      </w:pPr>
    </w:p>
    <w:p w14:paraId="1A09DC76" w14:textId="77777777" w:rsidR="004B3C05" w:rsidRDefault="004B3C05" w:rsidP="00710C58">
      <w:pPr>
        <w:pStyle w:val="ListParagraph"/>
        <w:spacing w:after="160" w:line="259" w:lineRule="auto"/>
        <w:ind w:left="567" w:firstLine="0"/>
        <w:rPr>
          <w:rFonts w:ascii="Times New Roman" w:hAnsi="Times New Roman" w:cs="Times New Roman"/>
          <w:sz w:val="24"/>
          <w:szCs w:val="24"/>
        </w:rPr>
      </w:pPr>
    </w:p>
    <w:p w14:paraId="583A90B6" w14:textId="77777777" w:rsidR="004B3C05" w:rsidRDefault="004B3C05" w:rsidP="00710C58">
      <w:pPr>
        <w:pStyle w:val="ListParagraph"/>
        <w:spacing w:after="160" w:line="259" w:lineRule="auto"/>
        <w:ind w:left="567" w:firstLine="0"/>
        <w:rPr>
          <w:rFonts w:ascii="Times New Roman" w:hAnsi="Times New Roman" w:cs="Times New Roman"/>
          <w:sz w:val="24"/>
          <w:szCs w:val="24"/>
        </w:rPr>
      </w:pPr>
    </w:p>
    <w:p w14:paraId="636CD05A" w14:textId="77777777" w:rsidR="004B3C05" w:rsidRDefault="004B3C05" w:rsidP="00710C58">
      <w:pPr>
        <w:pStyle w:val="ListParagraph"/>
        <w:spacing w:after="160" w:line="259" w:lineRule="auto"/>
        <w:ind w:left="567" w:firstLine="0"/>
        <w:rPr>
          <w:rFonts w:ascii="Times New Roman" w:hAnsi="Times New Roman" w:cs="Times New Roman"/>
          <w:sz w:val="24"/>
          <w:szCs w:val="24"/>
        </w:rPr>
      </w:pPr>
    </w:p>
    <w:p w14:paraId="2B4E60AE" w14:textId="77777777" w:rsidR="00A235F6" w:rsidRDefault="005F0886" w:rsidP="00710C58">
      <w:pPr>
        <w:pStyle w:val="ListParagraph"/>
        <w:numPr>
          <w:ilvl w:val="0"/>
          <w:numId w:val="30"/>
        </w:num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Achievements </w:t>
      </w:r>
    </w:p>
    <w:p w14:paraId="78DFBFDC" w14:textId="77777777" w:rsidR="00A235F6" w:rsidRDefault="005F0886">
      <w:pPr>
        <w:pStyle w:val="ListParagraph"/>
        <w:numPr>
          <w:ilvl w:val="0"/>
          <w:numId w:val="20"/>
        </w:num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(Medals/Awards/Prizes at University level) </w:t>
      </w:r>
    </w:p>
    <w:tbl>
      <w:tblPr>
        <w:tblStyle w:val="TableGrid"/>
        <w:tblW w:w="9781" w:type="dxa"/>
        <w:tblInd w:w="279" w:type="dxa"/>
        <w:tblLook w:val="04A0" w:firstRow="1" w:lastRow="0" w:firstColumn="1" w:lastColumn="0" w:noHBand="0" w:noVBand="1"/>
      </w:tblPr>
      <w:tblGrid>
        <w:gridCol w:w="1278"/>
        <w:gridCol w:w="3330"/>
        <w:gridCol w:w="2479"/>
        <w:gridCol w:w="2694"/>
      </w:tblGrid>
      <w:tr w:rsidR="00A235F6" w14:paraId="0B42F6EA" w14:textId="77777777">
        <w:tc>
          <w:tcPr>
            <w:tcW w:w="1278" w:type="dxa"/>
          </w:tcPr>
          <w:p w14:paraId="3AD05428" w14:textId="77777777" w:rsidR="00A235F6" w:rsidRDefault="005F0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3330" w:type="dxa"/>
          </w:tcPr>
          <w:p w14:paraId="65395879" w14:textId="77777777" w:rsidR="00A235F6" w:rsidRDefault="005F0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Students</w:t>
            </w:r>
          </w:p>
        </w:tc>
        <w:tc>
          <w:tcPr>
            <w:tcW w:w="2479" w:type="dxa"/>
          </w:tcPr>
          <w:p w14:paraId="640400E8" w14:textId="77777777" w:rsidR="00A235F6" w:rsidRDefault="005F0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2694" w:type="dxa"/>
          </w:tcPr>
          <w:p w14:paraId="08A3B427" w14:textId="77777777" w:rsidR="00A235F6" w:rsidRDefault="005F0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</w:t>
            </w:r>
          </w:p>
        </w:tc>
      </w:tr>
      <w:tr w:rsidR="004A19ED" w14:paraId="283656AF" w14:textId="77777777">
        <w:tc>
          <w:tcPr>
            <w:tcW w:w="1278" w:type="dxa"/>
          </w:tcPr>
          <w:p w14:paraId="23073212" w14:textId="011A64EE" w:rsidR="004A19ED" w:rsidRDefault="004A19ED" w:rsidP="004A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14:paraId="6618A5D1" w14:textId="4A9DBC96" w:rsidR="004A19ED" w:rsidRDefault="004A19ED" w:rsidP="004A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2E3">
              <w:rPr>
                <w:rFonts w:ascii="Times New Roman" w:hAnsi="Times New Roman" w:cs="Times New Roman"/>
                <w:sz w:val="24"/>
                <w:szCs w:val="24"/>
              </w:rPr>
              <w:t>Achal Kale</w:t>
            </w:r>
          </w:p>
        </w:tc>
        <w:tc>
          <w:tcPr>
            <w:tcW w:w="2479" w:type="dxa"/>
          </w:tcPr>
          <w:p w14:paraId="5A9E357D" w14:textId="68CFA5D0" w:rsidR="004A19ED" w:rsidRDefault="004A19ED" w:rsidP="004A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M.Sc.-I Year</w:t>
            </w:r>
          </w:p>
        </w:tc>
        <w:tc>
          <w:tcPr>
            <w:tcW w:w="2694" w:type="dxa"/>
          </w:tcPr>
          <w:p w14:paraId="0276F234" w14:textId="485E935A" w:rsidR="004A19ED" w:rsidRDefault="004A19ED" w:rsidP="004A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Best Presenter in International Conference </w:t>
            </w:r>
            <w:r w:rsidRPr="004A19ED">
              <w:rPr>
                <w:rFonts w:ascii="Times New Roman" w:hAnsi="Times New Roman" w:cs="Times New Roman"/>
                <w:sz w:val="24"/>
                <w:szCs w:val="24"/>
              </w:rPr>
              <w:t>(ICIESM-2k24)</w:t>
            </w:r>
          </w:p>
        </w:tc>
      </w:tr>
      <w:tr w:rsidR="004A19ED" w14:paraId="2BF929A1" w14:textId="77777777">
        <w:tc>
          <w:tcPr>
            <w:tcW w:w="1278" w:type="dxa"/>
          </w:tcPr>
          <w:p w14:paraId="542078C8" w14:textId="6C9EA186" w:rsidR="004A19ED" w:rsidRDefault="004A19ED" w:rsidP="004A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14:paraId="7CC67CD9" w14:textId="2058935F" w:rsidR="004A19ED" w:rsidRDefault="004A19ED" w:rsidP="004A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C5D">
              <w:rPr>
                <w:rFonts w:ascii="Times New Roman" w:hAnsi="Times New Roman" w:cs="Times New Roman"/>
                <w:sz w:val="24"/>
                <w:szCs w:val="24"/>
              </w:rPr>
              <w:t>Sparch</w:t>
            </w:r>
            <w:proofErr w:type="spellEnd"/>
            <w:r w:rsidRPr="00035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C5D">
              <w:rPr>
                <w:rFonts w:ascii="Times New Roman" w:hAnsi="Times New Roman" w:cs="Times New Roman"/>
                <w:sz w:val="24"/>
                <w:szCs w:val="24"/>
              </w:rPr>
              <w:t>Gajbiye</w:t>
            </w:r>
            <w:proofErr w:type="spellEnd"/>
          </w:p>
        </w:tc>
        <w:tc>
          <w:tcPr>
            <w:tcW w:w="2479" w:type="dxa"/>
          </w:tcPr>
          <w:p w14:paraId="65B09C1F" w14:textId="728E07B7" w:rsidR="004A19ED" w:rsidRDefault="004A19ED" w:rsidP="004A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9ED">
              <w:rPr>
                <w:rFonts w:ascii="Times New Roman" w:hAnsi="Times New Roman" w:cs="Times New Roman"/>
                <w:sz w:val="24"/>
                <w:szCs w:val="24"/>
              </w:rPr>
              <w:t>M.Sc.-I Year</w:t>
            </w:r>
          </w:p>
        </w:tc>
        <w:tc>
          <w:tcPr>
            <w:tcW w:w="2694" w:type="dxa"/>
          </w:tcPr>
          <w:p w14:paraId="436244E0" w14:textId="063CAE90" w:rsidR="004A19ED" w:rsidRDefault="004A19ED" w:rsidP="004A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9ED">
              <w:rPr>
                <w:rFonts w:ascii="Times New Roman" w:hAnsi="Times New Roman" w:cs="Times New Roman"/>
                <w:sz w:val="24"/>
                <w:szCs w:val="24"/>
              </w:rPr>
              <w:t>Best Presenter in International Conference (ICIESM-2k24)</w:t>
            </w:r>
          </w:p>
        </w:tc>
      </w:tr>
    </w:tbl>
    <w:p w14:paraId="47A84E58" w14:textId="77777777" w:rsidR="00710C58" w:rsidRDefault="00710C58" w:rsidP="00710C58">
      <w:pPr>
        <w:rPr>
          <w:rFonts w:ascii="Times New Roman" w:hAnsi="Times New Roman" w:cs="Times New Roman"/>
          <w:sz w:val="24"/>
          <w:szCs w:val="24"/>
        </w:rPr>
      </w:pPr>
    </w:p>
    <w:p w14:paraId="440CF1E9" w14:textId="43B2060E" w:rsidR="007A2795" w:rsidRDefault="007A2795" w:rsidP="00710C58">
      <w:pPr>
        <w:rPr>
          <w:rFonts w:ascii="Times New Roman" w:hAnsi="Times New Roman" w:cs="Times New Roman"/>
          <w:sz w:val="24"/>
          <w:szCs w:val="24"/>
        </w:rPr>
      </w:pPr>
      <w:r w:rsidRPr="007A2795">
        <w:rPr>
          <w:rFonts w:ascii="Times New Roman" w:hAnsi="Times New Roman" w:cs="Times New Roman"/>
          <w:sz w:val="24"/>
          <w:szCs w:val="24"/>
        </w:rPr>
        <w:t>Merit Position of UG Students in RTMNU (B</w:t>
      </w:r>
      <w:r>
        <w:rPr>
          <w:rFonts w:ascii="Times New Roman" w:hAnsi="Times New Roman" w:cs="Times New Roman"/>
          <w:sz w:val="24"/>
          <w:szCs w:val="24"/>
        </w:rPr>
        <w:t>.Sc. (Computer Science</w:t>
      </w:r>
      <w:r w:rsidRPr="007A279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9688" w:type="dxa"/>
        <w:tblInd w:w="355" w:type="dxa"/>
        <w:tblLook w:val="04A0" w:firstRow="1" w:lastRow="0" w:firstColumn="1" w:lastColumn="0" w:noHBand="0" w:noVBand="1"/>
      </w:tblPr>
      <w:tblGrid>
        <w:gridCol w:w="1521"/>
        <w:gridCol w:w="4890"/>
        <w:gridCol w:w="3277"/>
      </w:tblGrid>
      <w:tr w:rsidR="007A2795" w14:paraId="6C27329B" w14:textId="77777777" w:rsidTr="007A2795">
        <w:trPr>
          <w:trHeight w:val="348"/>
        </w:trPr>
        <w:tc>
          <w:tcPr>
            <w:tcW w:w="1521" w:type="dxa"/>
          </w:tcPr>
          <w:p w14:paraId="6AD858E0" w14:textId="7EFD764F" w:rsidR="007A2795" w:rsidRDefault="007A2795" w:rsidP="007A2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 xml:space="preserve">   Sr. No.</w:t>
            </w:r>
          </w:p>
        </w:tc>
        <w:tc>
          <w:tcPr>
            <w:tcW w:w="4890" w:type="dxa"/>
          </w:tcPr>
          <w:p w14:paraId="08D66757" w14:textId="5CB0B1AE" w:rsidR="007A2795" w:rsidRDefault="007A2795" w:rsidP="007A2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Name of the Students</w:t>
            </w:r>
          </w:p>
        </w:tc>
        <w:tc>
          <w:tcPr>
            <w:tcW w:w="3277" w:type="dxa"/>
          </w:tcPr>
          <w:p w14:paraId="24471FB1" w14:textId="019D3928" w:rsidR="007A2795" w:rsidRDefault="007A2795" w:rsidP="007A2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Merit Position</w:t>
            </w:r>
          </w:p>
        </w:tc>
      </w:tr>
      <w:tr w:rsidR="007A2795" w14:paraId="59CF0A7B" w14:textId="77777777" w:rsidTr="007A2795">
        <w:trPr>
          <w:trHeight w:val="348"/>
        </w:trPr>
        <w:tc>
          <w:tcPr>
            <w:tcW w:w="1521" w:type="dxa"/>
          </w:tcPr>
          <w:p w14:paraId="36CD554D" w14:textId="108FC8DB" w:rsidR="007A2795" w:rsidRDefault="007A2795" w:rsidP="0071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0" w:type="dxa"/>
          </w:tcPr>
          <w:p w14:paraId="7E4E4183" w14:textId="3920F1C7" w:rsidR="007A2795" w:rsidRDefault="007A2795" w:rsidP="0071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Vishaka. 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Khiani</w:t>
            </w:r>
            <w:proofErr w:type="spellEnd"/>
          </w:p>
        </w:tc>
        <w:tc>
          <w:tcPr>
            <w:tcW w:w="3277" w:type="dxa"/>
          </w:tcPr>
          <w:p w14:paraId="1B3436ED" w14:textId="55959B32" w:rsidR="007A2795" w:rsidRDefault="007A2795" w:rsidP="0071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795">
              <w:rPr>
                <w:rFonts w:ascii="Times New Roman" w:hAnsi="Times New Roman" w:cs="Times New Roman"/>
                <w:sz w:val="24"/>
                <w:szCs w:val="24"/>
              </w:rPr>
              <w:t>4th</w:t>
            </w:r>
          </w:p>
        </w:tc>
      </w:tr>
    </w:tbl>
    <w:p w14:paraId="5D5DC0ED" w14:textId="77777777" w:rsidR="007A2795" w:rsidRDefault="007A2795" w:rsidP="00710C58">
      <w:pPr>
        <w:rPr>
          <w:rFonts w:ascii="Times New Roman" w:hAnsi="Times New Roman" w:cs="Times New Roman"/>
          <w:sz w:val="24"/>
          <w:szCs w:val="24"/>
        </w:rPr>
      </w:pPr>
    </w:p>
    <w:p w14:paraId="1ED25D7D" w14:textId="2C86A24B" w:rsidR="00710C58" w:rsidRPr="00710C58" w:rsidRDefault="00710C58" w:rsidP="00710C58">
      <w:pPr>
        <w:rPr>
          <w:rFonts w:ascii="Times New Roman" w:hAnsi="Times New Roman" w:cs="Times New Roman"/>
          <w:sz w:val="24"/>
          <w:szCs w:val="24"/>
        </w:rPr>
      </w:pPr>
      <w:r w:rsidRPr="00710C58">
        <w:rPr>
          <w:rFonts w:ascii="Times New Roman" w:hAnsi="Times New Roman" w:cs="Times New Roman"/>
          <w:sz w:val="24"/>
          <w:szCs w:val="24"/>
        </w:rPr>
        <w:t>Merit Position of UG Students in RTMNU (BCA)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4108"/>
        <w:gridCol w:w="4395"/>
      </w:tblGrid>
      <w:tr w:rsidR="00710C58" w14:paraId="6A86BB41" w14:textId="77777777" w:rsidTr="00026BA7">
        <w:tc>
          <w:tcPr>
            <w:tcW w:w="1278" w:type="dxa"/>
          </w:tcPr>
          <w:p w14:paraId="07593DE2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 xml:space="preserve">   Sr. No.</w:t>
            </w:r>
          </w:p>
        </w:tc>
        <w:tc>
          <w:tcPr>
            <w:tcW w:w="4108" w:type="dxa"/>
          </w:tcPr>
          <w:p w14:paraId="05A7C6CB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Name of the Students</w:t>
            </w:r>
          </w:p>
        </w:tc>
        <w:tc>
          <w:tcPr>
            <w:tcW w:w="4395" w:type="dxa"/>
          </w:tcPr>
          <w:p w14:paraId="10821C5C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Merit Position</w:t>
            </w:r>
          </w:p>
        </w:tc>
      </w:tr>
      <w:tr w:rsidR="00574389" w14:paraId="5BB3E30B" w14:textId="77777777" w:rsidTr="00026BA7">
        <w:tc>
          <w:tcPr>
            <w:tcW w:w="1278" w:type="dxa"/>
          </w:tcPr>
          <w:p w14:paraId="23811CEB" w14:textId="1761B4E5" w:rsidR="00574389" w:rsidRDefault="007A2795" w:rsidP="0057438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8" w:type="dxa"/>
          </w:tcPr>
          <w:p w14:paraId="2B3F2EFA" w14:textId="6A56D33F" w:rsidR="00574389" w:rsidRDefault="00341585" w:rsidP="0057438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4281">
              <w:rPr>
                <w:color w:val="000000" w:themeColor="text1"/>
                <w:kern w:val="24"/>
                <w:sz w:val="24"/>
                <w:szCs w:val="24"/>
                <w:lang w:val="en-IN"/>
              </w:rPr>
              <w:t>Srushti.</w:t>
            </w:r>
            <w:r w:rsidR="00574389">
              <w:rPr>
                <w:color w:val="000000" w:themeColor="text1"/>
                <w:kern w:val="24"/>
                <w:sz w:val="24"/>
                <w:szCs w:val="24"/>
                <w:lang w:val="en-IN"/>
              </w:rPr>
              <w:t xml:space="preserve"> </w:t>
            </w:r>
            <w:r w:rsidR="00574389" w:rsidRPr="00124281">
              <w:rPr>
                <w:color w:val="000000" w:themeColor="text1"/>
                <w:kern w:val="24"/>
                <w:sz w:val="24"/>
                <w:szCs w:val="24"/>
                <w:lang w:val="en-IN"/>
              </w:rPr>
              <w:t xml:space="preserve">D. </w:t>
            </w:r>
            <w:proofErr w:type="spellStart"/>
            <w:r w:rsidR="00574389" w:rsidRPr="00124281">
              <w:rPr>
                <w:color w:val="000000" w:themeColor="text1"/>
                <w:kern w:val="24"/>
                <w:sz w:val="24"/>
                <w:szCs w:val="24"/>
                <w:lang w:val="en-IN"/>
              </w:rPr>
              <w:t>Motharkar</w:t>
            </w:r>
            <w:proofErr w:type="spellEnd"/>
          </w:p>
        </w:tc>
        <w:tc>
          <w:tcPr>
            <w:tcW w:w="4395" w:type="dxa"/>
          </w:tcPr>
          <w:p w14:paraId="31F9EADD" w14:textId="44C31A50" w:rsidR="00574389" w:rsidRDefault="00574389" w:rsidP="0057438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4281">
              <w:rPr>
                <w:color w:val="000000" w:themeColor="text1"/>
                <w:kern w:val="24"/>
                <w:sz w:val="24"/>
                <w:szCs w:val="24"/>
              </w:rPr>
              <w:t>4</w:t>
            </w:r>
            <w:proofErr w:type="spellStart"/>
            <w:r w:rsidRPr="00124281">
              <w:rPr>
                <w:color w:val="000000" w:themeColor="text1"/>
                <w:kern w:val="24"/>
                <w:position w:val="11"/>
                <w:sz w:val="24"/>
                <w:szCs w:val="24"/>
                <w:vertAlign w:val="superscript"/>
              </w:rPr>
              <w:t>th</w:t>
            </w:r>
            <w:proofErr w:type="spellEnd"/>
            <w:r w:rsidRPr="00124281">
              <w:rPr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</w:tr>
    </w:tbl>
    <w:p w14:paraId="644A505C" w14:textId="77777777" w:rsidR="00710C58" w:rsidRDefault="00710C58" w:rsidP="00710C58">
      <w:pPr>
        <w:rPr>
          <w:rFonts w:ascii="Times New Roman" w:hAnsi="Times New Roman" w:cs="Times New Roman"/>
          <w:sz w:val="24"/>
          <w:szCs w:val="24"/>
        </w:rPr>
      </w:pPr>
    </w:p>
    <w:p w14:paraId="11F9D1D6" w14:textId="77777777" w:rsidR="00710C58" w:rsidRPr="00710C58" w:rsidRDefault="00710C58" w:rsidP="00710C58">
      <w:pPr>
        <w:rPr>
          <w:rFonts w:ascii="Times New Roman" w:hAnsi="Times New Roman" w:cs="Times New Roman"/>
          <w:sz w:val="24"/>
          <w:szCs w:val="24"/>
        </w:rPr>
      </w:pPr>
      <w:r w:rsidRPr="00710C58">
        <w:rPr>
          <w:rFonts w:ascii="Times New Roman" w:hAnsi="Times New Roman" w:cs="Times New Roman"/>
          <w:sz w:val="24"/>
          <w:szCs w:val="24"/>
        </w:rPr>
        <w:t>Merit Position of PG Students in RTMNU (M.Sc.)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4108"/>
        <w:gridCol w:w="4395"/>
      </w:tblGrid>
      <w:tr w:rsidR="00710C58" w14:paraId="2686DBF3" w14:textId="77777777" w:rsidTr="00026BA7">
        <w:tc>
          <w:tcPr>
            <w:tcW w:w="1278" w:type="dxa"/>
          </w:tcPr>
          <w:p w14:paraId="37F3AE3F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 xml:space="preserve">   Sr. No.</w:t>
            </w:r>
          </w:p>
        </w:tc>
        <w:tc>
          <w:tcPr>
            <w:tcW w:w="4108" w:type="dxa"/>
          </w:tcPr>
          <w:p w14:paraId="1A7086DF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Name of the Students</w:t>
            </w:r>
          </w:p>
        </w:tc>
        <w:tc>
          <w:tcPr>
            <w:tcW w:w="4395" w:type="dxa"/>
          </w:tcPr>
          <w:p w14:paraId="69F2E6A3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Merit Position</w:t>
            </w:r>
          </w:p>
        </w:tc>
      </w:tr>
      <w:tr w:rsidR="00341585" w14:paraId="7EF1E0D1" w14:textId="77777777" w:rsidTr="00026BA7">
        <w:tc>
          <w:tcPr>
            <w:tcW w:w="1278" w:type="dxa"/>
          </w:tcPr>
          <w:p w14:paraId="616F7002" w14:textId="3EC0C18E" w:rsidR="00341585" w:rsidRDefault="007A2795" w:rsidP="00341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8" w:type="dxa"/>
          </w:tcPr>
          <w:p w14:paraId="0B28DF69" w14:textId="2D27A153" w:rsidR="00341585" w:rsidRDefault="00341585" w:rsidP="00341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919">
              <w:rPr>
                <w:color w:val="000000" w:themeColor="dark1"/>
                <w:kern w:val="24"/>
                <w:sz w:val="24"/>
                <w:szCs w:val="24"/>
              </w:rPr>
              <w:t xml:space="preserve">Ku. Simran R. </w:t>
            </w:r>
            <w:proofErr w:type="spellStart"/>
            <w:r w:rsidRPr="002F7919">
              <w:rPr>
                <w:color w:val="000000" w:themeColor="dark1"/>
                <w:kern w:val="24"/>
                <w:sz w:val="24"/>
                <w:szCs w:val="24"/>
              </w:rPr>
              <w:t>Kadbe</w:t>
            </w:r>
            <w:proofErr w:type="spellEnd"/>
          </w:p>
        </w:tc>
        <w:tc>
          <w:tcPr>
            <w:tcW w:w="4395" w:type="dxa"/>
          </w:tcPr>
          <w:p w14:paraId="3A0F7B16" w14:textId="711997D7" w:rsidR="00341585" w:rsidRDefault="00341585" w:rsidP="00341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919">
              <w:rPr>
                <w:color w:val="000000" w:themeColor="dark1"/>
                <w:kern w:val="24"/>
                <w:sz w:val="24"/>
                <w:szCs w:val="24"/>
              </w:rPr>
              <w:t>2</w:t>
            </w:r>
            <w:proofErr w:type="spellStart"/>
            <w:r w:rsidRPr="002F7919">
              <w:rPr>
                <w:color w:val="000000" w:themeColor="dark1"/>
                <w:kern w:val="24"/>
                <w:position w:val="11"/>
                <w:sz w:val="24"/>
                <w:szCs w:val="24"/>
                <w:vertAlign w:val="superscript"/>
              </w:rPr>
              <w:t>nd</w:t>
            </w:r>
            <w:proofErr w:type="spellEnd"/>
            <w:r w:rsidRPr="002F7919">
              <w:rPr>
                <w:color w:val="000000" w:themeColor="dark1"/>
                <w:kern w:val="24"/>
                <w:sz w:val="24"/>
                <w:szCs w:val="24"/>
              </w:rPr>
              <w:t xml:space="preserve"> </w:t>
            </w:r>
          </w:p>
        </w:tc>
      </w:tr>
      <w:tr w:rsidR="00341585" w14:paraId="6D2597DE" w14:textId="77777777" w:rsidTr="00026BA7">
        <w:tc>
          <w:tcPr>
            <w:tcW w:w="1278" w:type="dxa"/>
          </w:tcPr>
          <w:p w14:paraId="0E983291" w14:textId="16FC12C7" w:rsidR="00341585" w:rsidRDefault="007A2795" w:rsidP="00341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8" w:type="dxa"/>
          </w:tcPr>
          <w:p w14:paraId="7FD89B5F" w14:textId="6464C27E" w:rsidR="00341585" w:rsidRDefault="00341585" w:rsidP="00341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919">
              <w:rPr>
                <w:color w:val="000000" w:themeColor="dark1"/>
                <w:kern w:val="24"/>
                <w:sz w:val="24"/>
                <w:szCs w:val="24"/>
              </w:rPr>
              <w:t xml:space="preserve">Ku. Leena S. </w:t>
            </w:r>
            <w:proofErr w:type="spellStart"/>
            <w:r w:rsidRPr="002F7919">
              <w:rPr>
                <w:color w:val="000000" w:themeColor="dark1"/>
                <w:kern w:val="24"/>
                <w:sz w:val="24"/>
                <w:szCs w:val="24"/>
              </w:rPr>
              <w:t>Dupade</w:t>
            </w:r>
            <w:proofErr w:type="spellEnd"/>
          </w:p>
        </w:tc>
        <w:tc>
          <w:tcPr>
            <w:tcW w:w="4395" w:type="dxa"/>
          </w:tcPr>
          <w:p w14:paraId="33CD7C48" w14:textId="7DE2FF86" w:rsidR="00341585" w:rsidRDefault="00341585" w:rsidP="003415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919">
              <w:rPr>
                <w:color w:val="000000" w:themeColor="dark1"/>
                <w:kern w:val="24"/>
                <w:sz w:val="24"/>
                <w:szCs w:val="24"/>
              </w:rPr>
              <w:t>4</w:t>
            </w:r>
            <w:proofErr w:type="spellStart"/>
            <w:r w:rsidRPr="002F7919">
              <w:rPr>
                <w:color w:val="000000" w:themeColor="dark1"/>
                <w:kern w:val="24"/>
                <w:position w:val="11"/>
                <w:sz w:val="24"/>
                <w:szCs w:val="24"/>
                <w:vertAlign w:val="superscript"/>
              </w:rPr>
              <w:t>th</w:t>
            </w:r>
            <w:proofErr w:type="spellEnd"/>
            <w:r w:rsidRPr="002F7919">
              <w:rPr>
                <w:color w:val="000000" w:themeColor="dark1"/>
                <w:kern w:val="24"/>
                <w:sz w:val="24"/>
                <w:szCs w:val="24"/>
              </w:rPr>
              <w:t xml:space="preserve"> </w:t>
            </w:r>
          </w:p>
        </w:tc>
      </w:tr>
    </w:tbl>
    <w:p w14:paraId="486BDDEA" w14:textId="77777777" w:rsidR="00710C58" w:rsidRDefault="00710C58" w:rsidP="00710C58">
      <w:pPr>
        <w:rPr>
          <w:rFonts w:ascii="Times New Roman" w:hAnsi="Times New Roman" w:cs="Times New Roman"/>
          <w:sz w:val="24"/>
          <w:szCs w:val="24"/>
        </w:rPr>
      </w:pPr>
    </w:p>
    <w:p w14:paraId="6D2D399D" w14:textId="77777777" w:rsidR="00710C58" w:rsidRPr="00710C58" w:rsidRDefault="00710C58" w:rsidP="00710C58">
      <w:pPr>
        <w:rPr>
          <w:rFonts w:ascii="Times New Roman" w:hAnsi="Times New Roman" w:cs="Times New Roman"/>
          <w:sz w:val="24"/>
          <w:szCs w:val="24"/>
        </w:rPr>
      </w:pPr>
      <w:r w:rsidRPr="00710C58">
        <w:rPr>
          <w:rFonts w:ascii="Times New Roman" w:hAnsi="Times New Roman" w:cs="Times New Roman"/>
          <w:sz w:val="24"/>
          <w:szCs w:val="24"/>
        </w:rPr>
        <w:t>Merit Position of PG Students in RTMNU (M.C.A.)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4108"/>
        <w:gridCol w:w="4395"/>
      </w:tblGrid>
      <w:tr w:rsidR="00710C58" w14:paraId="1E620309" w14:textId="77777777" w:rsidTr="00026BA7">
        <w:tc>
          <w:tcPr>
            <w:tcW w:w="1278" w:type="dxa"/>
          </w:tcPr>
          <w:p w14:paraId="7B08338B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 xml:space="preserve">   Sr. No.</w:t>
            </w:r>
          </w:p>
        </w:tc>
        <w:tc>
          <w:tcPr>
            <w:tcW w:w="4108" w:type="dxa"/>
          </w:tcPr>
          <w:p w14:paraId="04AE50EA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Name of the Students</w:t>
            </w:r>
          </w:p>
        </w:tc>
        <w:tc>
          <w:tcPr>
            <w:tcW w:w="4395" w:type="dxa"/>
          </w:tcPr>
          <w:p w14:paraId="2E62C666" w14:textId="77777777" w:rsidR="00710C58" w:rsidRPr="00A01586" w:rsidRDefault="00710C58" w:rsidP="00026B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86">
              <w:rPr>
                <w:rFonts w:ascii="Times New Roman" w:hAnsi="Times New Roman" w:cs="Times New Roman"/>
                <w:sz w:val="24"/>
                <w:szCs w:val="24"/>
              </w:rPr>
              <w:t>Merit Position</w:t>
            </w:r>
          </w:p>
        </w:tc>
      </w:tr>
      <w:tr w:rsidR="002F1B09" w14:paraId="20149978" w14:textId="77777777" w:rsidTr="00026BA7">
        <w:tc>
          <w:tcPr>
            <w:tcW w:w="1278" w:type="dxa"/>
          </w:tcPr>
          <w:p w14:paraId="311B2ACA" w14:textId="77777777" w:rsidR="002F1B09" w:rsidRPr="00A01586" w:rsidRDefault="002F1B09" w:rsidP="002F1B0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8" w:type="dxa"/>
          </w:tcPr>
          <w:p w14:paraId="7A455BE6" w14:textId="20460501" w:rsidR="002F1B09" w:rsidRPr="00A01586" w:rsidRDefault="002F1B09" w:rsidP="002F1B0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0B8C">
              <w:rPr>
                <w:color w:val="000000" w:themeColor="dark1"/>
                <w:kern w:val="24"/>
                <w:sz w:val="24"/>
                <w:szCs w:val="24"/>
                <w:lang w:val="en-IN"/>
              </w:rPr>
              <w:t>Mitali .</w:t>
            </w:r>
            <w:proofErr w:type="gramEnd"/>
            <w:r w:rsidRPr="00E30B8C">
              <w:rPr>
                <w:color w:val="000000" w:themeColor="dark1"/>
                <w:kern w:val="24"/>
                <w:sz w:val="24"/>
                <w:szCs w:val="24"/>
                <w:lang w:val="en-IN"/>
              </w:rPr>
              <w:t xml:space="preserve"> A. Bonde</w:t>
            </w:r>
          </w:p>
        </w:tc>
        <w:tc>
          <w:tcPr>
            <w:tcW w:w="4395" w:type="dxa"/>
          </w:tcPr>
          <w:p w14:paraId="51E3828F" w14:textId="21E5EDB7" w:rsidR="002F1B09" w:rsidRPr="00A01586" w:rsidRDefault="002F1B09" w:rsidP="002F1B0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B8C">
              <w:rPr>
                <w:color w:val="000000" w:themeColor="dark1"/>
                <w:kern w:val="24"/>
                <w:sz w:val="24"/>
                <w:szCs w:val="24"/>
              </w:rPr>
              <w:t>3</w:t>
            </w:r>
            <w:proofErr w:type="spellStart"/>
            <w:r w:rsidRPr="00E30B8C">
              <w:rPr>
                <w:color w:val="000000" w:themeColor="dark1"/>
                <w:kern w:val="24"/>
                <w:position w:val="11"/>
                <w:sz w:val="24"/>
                <w:szCs w:val="24"/>
                <w:vertAlign w:val="superscript"/>
              </w:rPr>
              <w:t>rd</w:t>
            </w:r>
            <w:proofErr w:type="spellEnd"/>
            <w:r w:rsidRPr="00E30B8C">
              <w:rPr>
                <w:color w:val="000000" w:themeColor="dark1"/>
                <w:kern w:val="24"/>
                <w:sz w:val="24"/>
                <w:szCs w:val="24"/>
              </w:rPr>
              <w:t xml:space="preserve"> </w:t>
            </w:r>
          </w:p>
        </w:tc>
      </w:tr>
    </w:tbl>
    <w:p w14:paraId="3C335A3D" w14:textId="77777777" w:rsidR="00A235F6" w:rsidRDefault="005F0886">
      <w:pPr>
        <w:tabs>
          <w:tab w:val="left" w:pos="1260"/>
          <w:tab w:val="left" w:pos="1261"/>
        </w:tabs>
        <w:spacing w:before="1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Student’s Progression:</w:t>
      </w:r>
    </w:p>
    <w:tbl>
      <w:tblPr>
        <w:tblStyle w:val="TableGrid"/>
        <w:tblW w:w="9781" w:type="dxa"/>
        <w:tblInd w:w="279" w:type="dxa"/>
        <w:tblLook w:val="04A0" w:firstRow="1" w:lastRow="0" w:firstColumn="1" w:lastColumn="0" w:noHBand="0" w:noVBand="1"/>
      </w:tblPr>
      <w:tblGrid>
        <w:gridCol w:w="4857"/>
        <w:gridCol w:w="2462"/>
        <w:gridCol w:w="2462"/>
      </w:tblGrid>
      <w:tr w:rsidR="00A235F6" w14:paraId="714358D9" w14:textId="77777777">
        <w:tc>
          <w:tcPr>
            <w:tcW w:w="4857" w:type="dxa"/>
          </w:tcPr>
          <w:p w14:paraId="1919B01D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 of students enrolling in higher Education</w:t>
            </w:r>
          </w:p>
        </w:tc>
        <w:tc>
          <w:tcPr>
            <w:tcW w:w="2462" w:type="dxa"/>
          </w:tcPr>
          <w:p w14:paraId="09861185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  <w:t>Name of institution joined</w:t>
            </w:r>
          </w:p>
        </w:tc>
        <w:tc>
          <w:tcPr>
            <w:tcW w:w="2462" w:type="dxa"/>
          </w:tcPr>
          <w:p w14:paraId="775ACBA4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  <w:t>Name of program admitted to</w:t>
            </w:r>
          </w:p>
        </w:tc>
      </w:tr>
      <w:tr w:rsidR="00A235F6" w14:paraId="32C3EAC2" w14:textId="77777777">
        <w:tc>
          <w:tcPr>
            <w:tcW w:w="4857" w:type="dxa"/>
          </w:tcPr>
          <w:p w14:paraId="3FB469DA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UG to PG</w:t>
            </w:r>
          </w:p>
        </w:tc>
        <w:tc>
          <w:tcPr>
            <w:tcW w:w="2462" w:type="dxa"/>
          </w:tcPr>
          <w:p w14:paraId="074DB521" w14:textId="5CDB033E" w:rsidR="00A235F6" w:rsidRDefault="00B407E4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</w:tcPr>
          <w:p w14:paraId="4B2A59CD" w14:textId="40F79173" w:rsidR="00A235F6" w:rsidRDefault="001B1E31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5F6" w14:paraId="273C09FC" w14:textId="77777777">
        <w:tc>
          <w:tcPr>
            <w:tcW w:w="4857" w:type="dxa"/>
          </w:tcPr>
          <w:p w14:paraId="2111F3CA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PG to Research</w:t>
            </w:r>
          </w:p>
        </w:tc>
        <w:tc>
          <w:tcPr>
            <w:tcW w:w="2462" w:type="dxa"/>
          </w:tcPr>
          <w:p w14:paraId="48C241A8" w14:textId="630F0624" w:rsidR="00A235F6" w:rsidRDefault="001B1E31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</w:tcPr>
          <w:p w14:paraId="5F5DA97D" w14:textId="7493B787" w:rsidR="00A235F6" w:rsidRDefault="001B1E31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5F6" w14:paraId="21EC0870" w14:textId="77777777">
        <w:tc>
          <w:tcPr>
            <w:tcW w:w="4857" w:type="dxa"/>
          </w:tcPr>
          <w:p w14:paraId="4557DFC3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Placement</w:t>
            </w:r>
          </w:p>
        </w:tc>
        <w:tc>
          <w:tcPr>
            <w:tcW w:w="2462" w:type="dxa"/>
          </w:tcPr>
          <w:p w14:paraId="57302629" w14:textId="526B8BB6" w:rsidR="00A235F6" w:rsidRDefault="001B1E31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</w:tcPr>
          <w:p w14:paraId="6D34E96E" w14:textId="61F4A336" w:rsidR="00A235F6" w:rsidRDefault="001B1E31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5F6" w14:paraId="75A9F86B" w14:textId="77777777">
        <w:tc>
          <w:tcPr>
            <w:tcW w:w="4857" w:type="dxa"/>
          </w:tcPr>
          <w:p w14:paraId="770C84AE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On-Campus</w:t>
            </w:r>
          </w:p>
        </w:tc>
        <w:tc>
          <w:tcPr>
            <w:tcW w:w="2462" w:type="dxa"/>
          </w:tcPr>
          <w:p w14:paraId="364AF8CE" w14:textId="02DBAFE5" w:rsidR="00A235F6" w:rsidRDefault="001B1E31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</w:tcPr>
          <w:p w14:paraId="7537B865" w14:textId="0126417D" w:rsidR="00A235F6" w:rsidRDefault="001B1E31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5F6" w14:paraId="754F8DC5" w14:textId="77777777">
        <w:tc>
          <w:tcPr>
            <w:tcW w:w="4857" w:type="dxa"/>
          </w:tcPr>
          <w:p w14:paraId="14AC1949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Off-Campus</w:t>
            </w:r>
          </w:p>
        </w:tc>
        <w:tc>
          <w:tcPr>
            <w:tcW w:w="2462" w:type="dxa"/>
          </w:tcPr>
          <w:p w14:paraId="2952B51A" w14:textId="4C4547FE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34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2" w:type="dxa"/>
          </w:tcPr>
          <w:p w14:paraId="64FA6708" w14:textId="09F4040B" w:rsidR="00A235F6" w:rsidRDefault="003F3470">
            <w:pPr>
              <w:pStyle w:val="ListParagraph"/>
              <w:tabs>
                <w:tab w:val="left" w:pos="1260"/>
                <w:tab w:val="left" w:pos="1261"/>
              </w:tabs>
              <w:spacing w:before="15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</w:tbl>
    <w:p w14:paraId="07FEC60A" w14:textId="77777777" w:rsidR="00A235F6" w:rsidRDefault="00A235F6">
      <w:pPr>
        <w:tabs>
          <w:tab w:val="left" w:pos="1260"/>
          <w:tab w:val="left" w:pos="1261"/>
        </w:tabs>
        <w:spacing w:before="151"/>
        <w:rPr>
          <w:rFonts w:ascii="Times New Roman" w:hAnsi="Times New Roman" w:cs="Times New Roman"/>
          <w:sz w:val="2"/>
          <w:szCs w:val="2"/>
        </w:rPr>
      </w:pPr>
    </w:p>
    <w:p w14:paraId="7278C74F" w14:textId="77777777" w:rsidR="004B3C05" w:rsidRDefault="004B3C05">
      <w:pPr>
        <w:tabs>
          <w:tab w:val="left" w:pos="1260"/>
          <w:tab w:val="left" w:pos="1261"/>
        </w:tabs>
        <w:spacing w:before="151"/>
        <w:rPr>
          <w:rFonts w:ascii="Times New Roman" w:hAnsi="Times New Roman" w:cs="Times New Roman"/>
          <w:sz w:val="2"/>
          <w:szCs w:val="2"/>
        </w:rPr>
      </w:pPr>
    </w:p>
    <w:p w14:paraId="270914A1" w14:textId="77777777" w:rsidR="004B3C05" w:rsidRDefault="004B3C05">
      <w:pPr>
        <w:tabs>
          <w:tab w:val="left" w:pos="1260"/>
          <w:tab w:val="left" w:pos="1261"/>
        </w:tabs>
        <w:spacing w:before="151"/>
        <w:rPr>
          <w:rFonts w:ascii="Times New Roman" w:hAnsi="Times New Roman" w:cs="Times New Roman"/>
          <w:sz w:val="2"/>
          <w:szCs w:val="2"/>
        </w:rPr>
      </w:pPr>
    </w:p>
    <w:p w14:paraId="540030B1" w14:textId="77777777" w:rsidR="00A235F6" w:rsidRDefault="005F0886">
      <w:pPr>
        <w:pStyle w:val="ListParagraph"/>
        <w:numPr>
          <w:ilvl w:val="1"/>
          <w:numId w:val="19"/>
        </w:numPr>
        <w:tabs>
          <w:tab w:val="left" w:pos="851"/>
        </w:tabs>
        <w:spacing w:before="1" w:line="360" w:lineRule="auto"/>
        <w:ind w:left="851" w:right="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Students’ publication in Conferences/ Journals:</w:t>
      </w: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2410"/>
        <w:gridCol w:w="2952"/>
        <w:gridCol w:w="2250"/>
        <w:gridCol w:w="2169"/>
      </w:tblGrid>
      <w:tr w:rsidR="00A235F6" w14:paraId="4EECC873" w14:textId="77777777" w:rsidTr="001F42E3">
        <w:trPr>
          <w:trHeight w:val="20"/>
        </w:trPr>
        <w:tc>
          <w:tcPr>
            <w:tcW w:w="2410" w:type="dxa"/>
          </w:tcPr>
          <w:p w14:paraId="2658E5F2" w14:textId="28F60AEE" w:rsidR="001F42E3" w:rsidRDefault="005F0886" w:rsidP="001F42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Title of the Paper</w:t>
            </w:r>
          </w:p>
        </w:tc>
        <w:tc>
          <w:tcPr>
            <w:tcW w:w="2952" w:type="dxa"/>
          </w:tcPr>
          <w:p w14:paraId="3B7A411E" w14:textId="77777777" w:rsidR="00A235F6" w:rsidRDefault="005F0886">
            <w:pPr>
              <w:spacing w:after="160" w:line="259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Name of Author</w:t>
            </w:r>
          </w:p>
          <w:p w14:paraId="5C20EB52" w14:textId="77777777" w:rsidR="00A235F6" w:rsidRDefault="00A235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50" w:type="dxa"/>
          </w:tcPr>
          <w:p w14:paraId="75F0974E" w14:textId="0306203D" w:rsidR="00A235F6" w:rsidRDefault="005F0886">
            <w:pPr>
              <w:spacing w:after="160" w:line="259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Title of </w:t>
            </w:r>
            <w:r w:rsidR="001F42E3" w:rsidRPr="001F42E3">
              <w:rPr>
                <w:rFonts w:ascii="Times New Roman" w:hAnsi="Times New Roman" w:cs="Times New Roman"/>
                <w:bCs/>
                <w:sz w:val="24"/>
                <w:szCs w:val="24"/>
              </w:rPr>
              <w:t>Conferences/ Journals</w:t>
            </w:r>
          </w:p>
          <w:p w14:paraId="29E98878" w14:textId="77777777" w:rsidR="00A235F6" w:rsidRDefault="00A235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9" w:type="dxa"/>
          </w:tcPr>
          <w:p w14:paraId="7F252441" w14:textId="77777777" w:rsidR="00A235F6" w:rsidRDefault="005F08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Year of publication</w:t>
            </w:r>
          </w:p>
        </w:tc>
      </w:tr>
      <w:tr w:rsidR="00A235F6" w14:paraId="458C1275" w14:textId="77777777" w:rsidTr="00290EFE">
        <w:tc>
          <w:tcPr>
            <w:tcW w:w="2410" w:type="dxa"/>
          </w:tcPr>
          <w:p w14:paraId="6CD2C0E9" w14:textId="2F936F48" w:rsidR="00A235F6" w:rsidRDefault="001F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Fake News Detection using Machine Learning</w:t>
            </w:r>
          </w:p>
        </w:tc>
        <w:tc>
          <w:tcPr>
            <w:tcW w:w="2952" w:type="dxa"/>
          </w:tcPr>
          <w:p w14:paraId="60454744" w14:textId="2E1F9252" w:rsidR="00A235F6" w:rsidRDefault="001F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2E3">
              <w:rPr>
                <w:rFonts w:ascii="Times New Roman" w:hAnsi="Times New Roman" w:cs="Times New Roman"/>
                <w:sz w:val="24"/>
                <w:szCs w:val="24"/>
              </w:rPr>
              <w:t>Achal Kale</w:t>
            </w:r>
          </w:p>
        </w:tc>
        <w:tc>
          <w:tcPr>
            <w:tcW w:w="2250" w:type="dxa"/>
          </w:tcPr>
          <w:p w14:paraId="6E17BB23" w14:textId="77777777" w:rsidR="00A235F6" w:rsidRDefault="001F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 on Innovation in Engineering, Science and Management (ICIESM-2k24)</w:t>
            </w:r>
          </w:p>
          <w:p w14:paraId="5CCBE86C" w14:textId="191090B2" w:rsidR="00AD074F" w:rsidRDefault="00AD0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ISSN:2394-8051</w:t>
            </w:r>
          </w:p>
        </w:tc>
        <w:tc>
          <w:tcPr>
            <w:tcW w:w="2169" w:type="dxa"/>
          </w:tcPr>
          <w:p w14:paraId="15A06695" w14:textId="2F033710" w:rsidR="00A235F6" w:rsidRDefault="00E97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E97964" w14:paraId="7111AF1B" w14:textId="77777777" w:rsidTr="00290EFE">
        <w:tc>
          <w:tcPr>
            <w:tcW w:w="2410" w:type="dxa"/>
          </w:tcPr>
          <w:p w14:paraId="74E1884E" w14:textId="3E448A42" w:rsidR="00E97964" w:rsidRDefault="00E97964" w:rsidP="00E97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Fake News Detection using Machine Learning</w:t>
            </w:r>
          </w:p>
        </w:tc>
        <w:tc>
          <w:tcPr>
            <w:tcW w:w="2952" w:type="dxa"/>
          </w:tcPr>
          <w:p w14:paraId="0B370E94" w14:textId="587366F8" w:rsidR="00E97964" w:rsidRPr="001F42E3" w:rsidRDefault="00E97964" w:rsidP="00E97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C5D">
              <w:rPr>
                <w:rFonts w:ascii="Times New Roman" w:hAnsi="Times New Roman" w:cs="Times New Roman"/>
                <w:sz w:val="24"/>
                <w:szCs w:val="24"/>
              </w:rPr>
              <w:t>Sparch</w:t>
            </w:r>
            <w:proofErr w:type="spellEnd"/>
            <w:r w:rsidRPr="00035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C5D">
              <w:rPr>
                <w:rFonts w:ascii="Times New Roman" w:hAnsi="Times New Roman" w:cs="Times New Roman"/>
                <w:sz w:val="24"/>
                <w:szCs w:val="24"/>
              </w:rPr>
              <w:t>Gajbiye</w:t>
            </w:r>
            <w:proofErr w:type="spellEnd"/>
          </w:p>
        </w:tc>
        <w:tc>
          <w:tcPr>
            <w:tcW w:w="2250" w:type="dxa"/>
          </w:tcPr>
          <w:p w14:paraId="33BC8C53" w14:textId="77777777" w:rsidR="00E97964" w:rsidRDefault="00E97964" w:rsidP="00E97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 Conference on Innovation in Engineering, Science and Management (ICIESM-2k24)</w:t>
            </w:r>
          </w:p>
          <w:p w14:paraId="5A36E927" w14:textId="2CED7757" w:rsidR="00E97964" w:rsidRDefault="00E97964" w:rsidP="00E97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74F">
              <w:rPr>
                <w:rFonts w:ascii="Times New Roman" w:hAnsi="Times New Roman" w:cs="Times New Roman"/>
                <w:sz w:val="24"/>
                <w:szCs w:val="24"/>
              </w:rPr>
              <w:t>ISSN:2394-8051</w:t>
            </w:r>
          </w:p>
        </w:tc>
        <w:tc>
          <w:tcPr>
            <w:tcW w:w="2169" w:type="dxa"/>
          </w:tcPr>
          <w:p w14:paraId="079B6F83" w14:textId="28AC41E5" w:rsidR="00E97964" w:rsidRDefault="00E97964" w:rsidP="00E97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</w:tbl>
    <w:p w14:paraId="2748BBDF" w14:textId="77777777" w:rsidR="00A235F6" w:rsidRDefault="005F0886">
      <w:pPr>
        <w:pStyle w:val="ListParagraph"/>
        <w:numPr>
          <w:ilvl w:val="1"/>
          <w:numId w:val="19"/>
        </w:numPr>
        <w:tabs>
          <w:tab w:val="left" w:pos="851"/>
        </w:tabs>
        <w:spacing w:before="149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Students’ participation in Seminar/ Conferences:</w:t>
      </w: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1098"/>
        <w:gridCol w:w="2587"/>
        <w:gridCol w:w="2835"/>
        <w:gridCol w:w="3261"/>
      </w:tblGrid>
      <w:tr w:rsidR="00A235F6" w14:paraId="4764F778" w14:textId="77777777">
        <w:tc>
          <w:tcPr>
            <w:tcW w:w="1098" w:type="dxa"/>
          </w:tcPr>
          <w:p w14:paraId="2C5C26D1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2587" w:type="dxa"/>
          </w:tcPr>
          <w:p w14:paraId="6649DA5E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Students</w:t>
            </w:r>
          </w:p>
        </w:tc>
        <w:tc>
          <w:tcPr>
            <w:tcW w:w="2835" w:type="dxa"/>
          </w:tcPr>
          <w:p w14:paraId="3A4B3C10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Conference type</w:t>
            </w:r>
          </w:p>
        </w:tc>
        <w:tc>
          <w:tcPr>
            <w:tcW w:w="3261" w:type="dxa"/>
          </w:tcPr>
          <w:p w14:paraId="734C0B93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Participation as</w:t>
            </w:r>
          </w:p>
        </w:tc>
      </w:tr>
      <w:tr w:rsidR="00A235F6" w14:paraId="6509D2A3" w14:textId="77777777">
        <w:tc>
          <w:tcPr>
            <w:tcW w:w="1098" w:type="dxa"/>
          </w:tcPr>
          <w:p w14:paraId="0776942F" w14:textId="77777777" w:rsidR="00A235F6" w:rsidRDefault="00A235F6">
            <w:pPr>
              <w:pStyle w:val="ListParagraph"/>
              <w:numPr>
                <w:ilvl w:val="0"/>
                <w:numId w:val="15"/>
              </w:numPr>
              <w:tabs>
                <w:tab w:val="left" w:pos="1260"/>
                <w:tab w:val="left" w:pos="1261"/>
              </w:tabs>
              <w:spacing w:before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14:paraId="6B1F7D87" w14:textId="4338B7BA" w:rsidR="00A235F6" w:rsidRDefault="001F42E3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Sparch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Gajbiye</w:t>
            </w:r>
            <w:proofErr w:type="spellEnd"/>
          </w:p>
        </w:tc>
        <w:tc>
          <w:tcPr>
            <w:tcW w:w="2835" w:type="dxa"/>
          </w:tcPr>
          <w:p w14:paraId="321F958F" w14:textId="5A9E9895" w:rsidR="00A235F6" w:rsidRDefault="001F42E3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International </w:t>
            </w:r>
          </w:p>
        </w:tc>
        <w:tc>
          <w:tcPr>
            <w:tcW w:w="3261" w:type="dxa"/>
          </w:tcPr>
          <w:p w14:paraId="00B96FFC" w14:textId="36F1404E" w:rsidR="00A235F6" w:rsidRDefault="001F42E3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Paper Presenter</w:t>
            </w:r>
          </w:p>
        </w:tc>
      </w:tr>
      <w:tr w:rsidR="001F42E3" w14:paraId="6C6861D2" w14:textId="77777777">
        <w:tc>
          <w:tcPr>
            <w:tcW w:w="1098" w:type="dxa"/>
          </w:tcPr>
          <w:p w14:paraId="44E2AAFB" w14:textId="77777777" w:rsidR="001F42E3" w:rsidRDefault="001F42E3" w:rsidP="001F42E3">
            <w:pPr>
              <w:pStyle w:val="ListParagraph"/>
              <w:numPr>
                <w:ilvl w:val="0"/>
                <w:numId w:val="15"/>
              </w:numPr>
              <w:tabs>
                <w:tab w:val="left" w:pos="1260"/>
                <w:tab w:val="left" w:pos="1261"/>
              </w:tabs>
              <w:spacing w:before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14:paraId="46C6367A" w14:textId="2951691F" w:rsidR="001F42E3" w:rsidRDefault="001F42E3" w:rsidP="001F42E3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Achal Kale</w:t>
            </w:r>
          </w:p>
        </w:tc>
        <w:tc>
          <w:tcPr>
            <w:tcW w:w="2835" w:type="dxa"/>
          </w:tcPr>
          <w:p w14:paraId="3D24B140" w14:textId="456DC935" w:rsidR="001F42E3" w:rsidRDefault="001F42E3" w:rsidP="001F42E3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International </w:t>
            </w:r>
          </w:p>
        </w:tc>
        <w:tc>
          <w:tcPr>
            <w:tcW w:w="3261" w:type="dxa"/>
          </w:tcPr>
          <w:p w14:paraId="43B0B04D" w14:textId="1FCCC2E8" w:rsidR="001F42E3" w:rsidRDefault="001F42E3" w:rsidP="001F42E3">
            <w:pPr>
              <w:pStyle w:val="ListParagraph"/>
              <w:tabs>
                <w:tab w:val="left" w:pos="1260"/>
                <w:tab w:val="left" w:pos="1261"/>
              </w:tabs>
              <w:spacing w:before="149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Paper Presenter</w:t>
            </w:r>
          </w:p>
        </w:tc>
      </w:tr>
    </w:tbl>
    <w:p w14:paraId="4341BC03" w14:textId="77777777" w:rsidR="00A235F6" w:rsidRDefault="005F0886">
      <w:pPr>
        <w:pStyle w:val="ListParagraph"/>
        <w:numPr>
          <w:ilvl w:val="1"/>
          <w:numId w:val="19"/>
        </w:numPr>
        <w:tabs>
          <w:tab w:val="left" w:pos="851"/>
        </w:tabs>
        <w:spacing w:before="148"/>
        <w:ind w:left="1134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Students’ Extension Activity/ Extracurricular activity</w:t>
      </w: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1098"/>
        <w:gridCol w:w="3863"/>
        <w:gridCol w:w="4820"/>
      </w:tblGrid>
      <w:tr w:rsidR="00A235F6" w14:paraId="5B03526C" w14:textId="77777777">
        <w:tc>
          <w:tcPr>
            <w:tcW w:w="1098" w:type="dxa"/>
          </w:tcPr>
          <w:p w14:paraId="4BD6A883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48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3863" w:type="dxa"/>
          </w:tcPr>
          <w:p w14:paraId="050B993D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48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activity</w:t>
            </w:r>
          </w:p>
        </w:tc>
        <w:tc>
          <w:tcPr>
            <w:tcW w:w="4820" w:type="dxa"/>
          </w:tcPr>
          <w:p w14:paraId="29025F00" w14:textId="77777777" w:rsidR="00A235F6" w:rsidRDefault="005F0886">
            <w:pPr>
              <w:pStyle w:val="ListParagraph"/>
              <w:tabs>
                <w:tab w:val="left" w:pos="1260"/>
                <w:tab w:val="left" w:pos="1261"/>
              </w:tabs>
              <w:spacing w:before="148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number of students who Participated</w:t>
            </w:r>
          </w:p>
        </w:tc>
      </w:tr>
      <w:tr w:rsidR="00A235F6" w14:paraId="5D78AAEF" w14:textId="77777777">
        <w:tc>
          <w:tcPr>
            <w:tcW w:w="1098" w:type="dxa"/>
          </w:tcPr>
          <w:p w14:paraId="297DE7C1" w14:textId="4B79318B" w:rsidR="00A235F6" w:rsidRDefault="00EE12AE">
            <w:pPr>
              <w:tabs>
                <w:tab w:val="left" w:pos="1260"/>
                <w:tab w:val="left" w:pos="1261"/>
              </w:tabs>
              <w:spacing w:before="1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3" w:type="dxa"/>
          </w:tcPr>
          <w:p w14:paraId="5E30ADE1" w14:textId="242F2AB7" w:rsidR="00A235F6" w:rsidRDefault="00EE12AE">
            <w:pPr>
              <w:pStyle w:val="ListParagraph"/>
              <w:tabs>
                <w:tab w:val="left" w:pos="1260"/>
                <w:tab w:val="left" w:pos="1261"/>
              </w:tabs>
              <w:spacing w:before="148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Hackathon Competition organized by MECL, Nagpur</w:t>
            </w:r>
          </w:p>
        </w:tc>
        <w:tc>
          <w:tcPr>
            <w:tcW w:w="4820" w:type="dxa"/>
          </w:tcPr>
          <w:p w14:paraId="0C8B779E" w14:textId="4ECD9D85" w:rsidR="00A235F6" w:rsidRDefault="00EE12AE">
            <w:pPr>
              <w:pStyle w:val="ListParagraph"/>
              <w:tabs>
                <w:tab w:val="left" w:pos="1260"/>
                <w:tab w:val="left" w:pos="1261"/>
              </w:tabs>
              <w:spacing w:before="148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A235F6" w14:paraId="16D1897C" w14:textId="77777777">
        <w:tc>
          <w:tcPr>
            <w:tcW w:w="1098" w:type="dxa"/>
          </w:tcPr>
          <w:p w14:paraId="7942780D" w14:textId="77777777" w:rsidR="00A235F6" w:rsidRDefault="00A235F6">
            <w:pPr>
              <w:tabs>
                <w:tab w:val="left" w:pos="1260"/>
                <w:tab w:val="left" w:pos="1261"/>
              </w:tabs>
              <w:spacing w:before="1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3" w:type="dxa"/>
          </w:tcPr>
          <w:p w14:paraId="060473C7" w14:textId="1C7A8AE5" w:rsidR="00A235F6" w:rsidRDefault="00EE12AE">
            <w:pPr>
              <w:pStyle w:val="ListParagraph"/>
              <w:tabs>
                <w:tab w:val="left" w:pos="1260"/>
                <w:tab w:val="left" w:pos="1261"/>
              </w:tabs>
              <w:spacing w:before="148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Drama Competition Organized by YCCE, Nagpur</w:t>
            </w:r>
          </w:p>
        </w:tc>
        <w:tc>
          <w:tcPr>
            <w:tcW w:w="4820" w:type="dxa"/>
          </w:tcPr>
          <w:p w14:paraId="73DA3FE1" w14:textId="01D57E3C" w:rsidR="00A235F6" w:rsidRDefault="00EE12AE">
            <w:pPr>
              <w:pStyle w:val="ListParagraph"/>
              <w:tabs>
                <w:tab w:val="left" w:pos="1260"/>
                <w:tab w:val="left" w:pos="1261"/>
              </w:tabs>
              <w:spacing w:before="148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</w:tbl>
    <w:p w14:paraId="7F941F80" w14:textId="77777777" w:rsidR="00A235F6" w:rsidRDefault="005F0886">
      <w:pPr>
        <w:pStyle w:val="ListParagraph"/>
        <w:numPr>
          <w:ilvl w:val="1"/>
          <w:numId w:val="19"/>
        </w:numPr>
        <w:tabs>
          <w:tab w:val="left" w:pos="993"/>
        </w:tabs>
        <w:spacing w:before="149"/>
        <w:ind w:hanging="11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Participation of Students in online/MOOCs courses/ NPTEL/ SWAYAM</w:t>
      </w: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1278"/>
        <w:gridCol w:w="3541"/>
        <w:gridCol w:w="4962"/>
      </w:tblGrid>
      <w:tr w:rsidR="00A235F6" w14:paraId="3F2CA5E7" w14:textId="77777777">
        <w:tc>
          <w:tcPr>
            <w:tcW w:w="1278" w:type="dxa"/>
          </w:tcPr>
          <w:p w14:paraId="70898050" w14:textId="77777777" w:rsidR="00A235F6" w:rsidRDefault="005F0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Sr. No.</w:t>
            </w:r>
          </w:p>
        </w:tc>
        <w:tc>
          <w:tcPr>
            <w:tcW w:w="3541" w:type="dxa"/>
          </w:tcPr>
          <w:p w14:paraId="660C5EFE" w14:textId="77777777" w:rsidR="00A235F6" w:rsidRDefault="005F0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Students</w:t>
            </w:r>
          </w:p>
        </w:tc>
        <w:tc>
          <w:tcPr>
            <w:tcW w:w="4962" w:type="dxa"/>
          </w:tcPr>
          <w:p w14:paraId="03A51FB4" w14:textId="77777777" w:rsidR="00A235F6" w:rsidRDefault="005F0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MOOCs / NPTEL/ SWAYAM</w:t>
            </w:r>
          </w:p>
          <w:p w14:paraId="70BDDF4E" w14:textId="77777777" w:rsidR="00A235F6" w:rsidRDefault="00A23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FE" w14:paraId="23429B69" w14:textId="77777777">
        <w:tc>
          <w:tcPr>
            <w:tcW w:w="1278" w:type="dxa"/>
          </w:tcPr>
          <w:p w14:paraId="2EE55E6B" w14:textId="77777777" w:rsidR="009011FE" w:rsidRPr="00E87A25" w:rsidRDefault="009011FE" w:rsidP="00901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1" w:type="dxa"/>
          </w:tcPr>
          <w:p w14:paraId="3063FDFF" w14:textId="1786F64A" w:rsidR="009011FE" w:rsidRPr="00B36C5B" w:rsidRDefault="006E7C3D" w:rsidP="009011FE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E7C3D">
              <w:rPr>
                <w:rFonts w:ascii="Times New Roman" w:eastAsia="Times New Roman" w:hAnsi="Times New Roman"/>
                <w:color w:val="000000"/>
                <w:sz w:val="24"/>
              </w:rPr>
              <w:t xml:space="preserve">Swati </w:t>
            </w:r>
            <w:proofErr w:type="spellStart"/>
            <w:r w:rsidRPr="006E7C3D">
              <w:rPr>
                <w:rFonts w:ascii="Times New Roman" w:eastAsia="Times New Roman" w:hAnsi="Times New Roman"/>
                <w:color w:val="000000"/>
                <w:sz w:val="24"/>
              </w:rPr>
              <w:t>Jamgade</w:t>
            </w:r>
            <w:proofErr w:type="spellEnd"/>
          </w:p>
        </w:tc>
        <w:tc>
          <w:tcPr>
            <w:tcW w:w="4962" w:type="dxa"/>
          </w:tcPr>
          <w:p w14:paraId="0713F249" w14:textId="77777777" w:rsidR="009011FE" w:rsidRDefault="00B36C5B" w:rsidP="00B36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SWAYAM</w:t>
            </w:r>
          </w:p>
        </w:tc>
      </w:tr>
      <w:tr w:rsidR="00B36C5B" w14:paraId="7AA26BEE" w14:textId="77777777" w:rsidTr="006E7C3D">
        <w:trPr>
          <w:trHeight w:val="20"/>
        </w:trPr>
        <w:tc>
          <w:tcPr>
            <w:tcW w:w="1278" w:type="dxa"/>
          </w:tcPr>
          <w:p w14:paraId="4D50CA29" w14:textId="77777777" w:rsidR="00B36C5B" w:rsidRPr="00E87A25" w:rsidRDefault="00B36C5B" w:rsidP="00B36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1" w:type="dxa"/>
            <w:vAlign w:val="center"/>
          </w:tcPr>
          <w:p w14:paraId="2F685785" w14:textId="72CCDB4C" w:rsidR="00B36C5B" w:rsidRPr="006E7C3D" w:rsidRDefault="006E7C3D" w:rsidP="006E7C3D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Bhagyashree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Mahulkar</w:t>
            </w:r>
            <w:proofErr w:type="spellEnd"/>
          </w:p>
        </w:tc>
        <w:tc>
          <w:tcPr>
            <w:tcW w:w="4962" w:type="dxa"/>
          </w:tcPr>
          <w:p w14:paraId="50F24DE0" w14:textId="77777777" w:rsidR="00B36C5B" w:rsidRDefault="00B36C5B" w:rsidP="00B36C5B">
            <w:pPr>
              <w:jc w:val="center"/>
            </w:pPr>
            <w:r w:rsidRPr="00385B2B">
              <w:rPr>
                <w:rFonts w:ascii="Times New Roman" w:hAnsi="Times New Roman" w:cs="Times New Roman"/>
                <w:sz w:val="24"/>
                <w:szCs w:val="24"/>
              </w:rPr>
              <w:t>SWAYAM</w:t>
            </w:r>
          </w:p>
        </w:tc>
      </w:tr>
      <w:tr w:rsidR="00B36C5B" w14:paraId="7897517F" w14:textId="77777777" w:rsidTr="00026BA7">
        <w:tc>
          <w:tcPr>
            <w:tcW w:w="1278" w:type="dxa"/>
          </w:tcPr>
          <w:p w14:paraId="44137655" w14:textId="77777777" w:rsidR="00B36C5B" w:rsidRPr="00E87A25" w:rsidRDefault="00B36C5B" w:rsidP="00B36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1" w:type="dxa"/>
            <w:vAlign w:val="center"/>
          </w:tcPr>
          <w:p w14:paraId="39AF71DF" w14:textId="2EBAB145" w:rsidR="00B36C5B" w:rsidRPr="00B36C5B" w:rsidRDefault="006E7C3D" w:rsidP="00B36C5B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E7C3D">
              <w:rPr>
                <w:rFonts w:ascii="Times New Roman" w:eastAsia="Times New Roman" w:hAnsi="Times New Roman"/>
                <w:color w:val="000000"/>
                <w:sz w:val="24"/>
              </w:rPr>
              <w:t>Sana Firdous</w:t>
            </w:r>
          </w:p>
        </w:tc>
        <w:tc>
          <w:tcPr>
            <w:tcW w:w="4962" w:type="dxa"/>
          </w:tcPr>
          <w:p w14:paraId="1AB04D6F" w14:textId="77777777" w:rsidR="00B36C5B" w:rsidRDefault="00B36C5B" w:rsidP="00B36C5B">
            <w:pPr>
              <w:jc w:val="center"/>
            </w:pPr>
            <w:r w:rsidRPr="00385B2B">
              <w:rPr>
                <w:rFonts w:ascii="Times New Roman" w:hAnsi="Times New Roman" w:cs="Times New Roman"/>
                <w:sz w:val="24"/>
                <w:szCs w:val="24"/>
              </w:rPr>
              <w:t>SWAYAM</w:t>
            </w:r>
          </w:p>
        </w:tc>
      </w:tr>
      <w:tr w:rsidR="00B36C5B" w14:paraId="37DB3C21" w14:textId="77777777" w:rsidTr="00026BA7">
        <w:tc>
          <w:tcPr>
            <w:tcW w:w="1278" w:type="dxa"/>
          </w:tcPr>
          <w:p w14:paraId="601E5B7D" w14:textId="77777777" w:rsidR="00B36C5B" w:rsidRPr="00E87A25" w:rsidRDefault="00B36C5B" w:rsidP="00B36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1" w:type="dxa"/>
            <w:vAlign w:val="center"/>
          </w:tcPr>
          <w:p w14:paraId="07A8A90C" w14:textId="5A46DE22" w:rsidR="00B36C5B" w:rsidRPr="00B36C5B" w:rsidRDefault="006E7C3D" w:rsidP="00B36C5B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E7C3D">
              <w:rPr>
                <w:rFonts w:ascii="Times New Roman" w:eastAsia="Times New Roman" w:hAnsi="Times New Roman"/>
                <w:color w:val="000000"/>
                <w:sz w:val="24"/>
              </w:rPr>
              <w:t>Bhavika A. Raut</w:t>
            </w:r>
          </w:p>
        </w:tc>
        <w:tc>
          <w:tcPr>
            <w:tcW w:w="4962" w:type="dxa"/>
          </w:tcPr>
          <w:p w14:paraId="6C69F4A5" w14:textId="77777777" w:rsidR="00B36C5B" w:rsidRDefault="00B36C5B" w:rsidP="00B36C5B">
            <w:pPr>
              <w:jc w:val="center"/>
            </w:pPr>
            <w:r w:rsidRPr="00385B2B">
              <w:rPr>
                <w:rFonts w:ascii="Times New Roman" w:hAnsi="Times New Roman" w:cs="Times New Roman"/>
                <w:sz w:val="24"/>
                <w:szCs w:val="24"/>
              </w:rPr>
              <w:t>SWAYAM</w:t>
            </w:r>
          </w:p>
        </w:tc>
      </w:tr>
      <w:tr w:rsidR="00B36C5B" w14:paraId="0E7B6C96" w14:textId="77777777" w:rsidTr="00026BA7">
        <w:tc>
          <w:tcPr>
            <w:tcW w:w="1278" w:type="dxa"/>
          </w:tcPr>
          <w:p w14:paraId="709E7DE6" w14:textId="77777777" w:rsidR="00B36C5B" w:rsidRPr="00E87A25" w:rsidRDefault="00B36C5B" w:rsidP="00B36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1" w:type="dxa"/>
            <w:vAlign w:val="center"/>
          </w:tcPr>
          <w:p w14:paraId="0B50DE70" w14:textId="4EDDA058" w:rsidR="00B36C5B" w:rsidRPr="00B36C5B" w:rsidRDefault="006E7C3D" w:rsidP="00B36C5B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E7C3D">
              <w:rPr>
                <w:rFonts w:ascii="Times New Roman" w:eastAsia="Times New Roman" w:hAnsi="Times New Roman"/>
                <w:color w:val="000000"/>
                <w:sz w:val="24"/>
              </w:rPr>
              <w:t>Sakshi B. Pawar</w:t>
            </w:r>
          </w:p>
        </w:tc>
        <w:tc>
          <w:tcPr>
            <w:tcW w:w="4962" w:type="dxa"/>
          </w:tcPr>
          <w:p w14:paraId="38722829" w14:textId="77777777" w:rsidR="00B36C5B" w:rsidRDefault="00B36C5B" w:rsidP="00B36C5B">
            <w:pPr>
              <w:jc w:val="center"/>
            </w:pPr>
            <w:r w:rsidRPr="00385B2B">
              <w:rPr>
                <w:rFonts w:ascii="Times New Roman" w:hAnsi="Times New Roman" w:cs="Times New Roman"/>
                <w:sz w:val="24"/>
                <w:szCs w:val="24"/>
              </w:rPr>
              <w:t>SWAYAM</w:t>
            </w:r>
          </w:p>
        </w:tc>
      </w:tr>
      <w:tr w:rsidR="00B36C5B" w14:paraId="729D5666" w14:textId="77777777" w:rsidTr="00026BA7">
        <w:tc>
          <w:tcPr>
            <w:tcW w:w="1278" w:type="dxa"/>
          </w:tcPr>
          <w:p w14:paraId="3001791B" w14:textId="77777777" w:rsidR="00B36C5B" w:rsidRPr="00E87A25" w:rsidRDefault="00B36C5B" w:rsidP="00B36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1" w:type="dxa"/>
            <w:vAlign w:val="center"/>
          </w:tcPr>
          <w:p w14:paraId="438FC6A4" w14:textId="548A285A" w:rsidR="00B36C5B" w:rsidRPr="00B36C5B" w:rsidRDefault="006E7C3D" w:rsidP="00B36C5B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E7C3D">
              <w:rPr>
                <w:rFonts w:ascii="Times New Roman" w:eastAsia="Times New Roman" w:hAnsi="Times New Roman"/>
                <w:color w:val="000000"/>
                <w:sz w:val="24"/>
              </w:rPr>
              <w:t>Vidhi Soneji</w:t>
            </w:r>
          </w:p>
        </w:tc>
        <w:tc>
          <w:tcPr>
            <w:tcW w:w="4962" w:type="dxa"/>
          </w:tcPr>
          <w:p w14:paraId="7DC46681" w14:textId="77777777" w:rsidR="00B36C5B" w:rsidRDefault="00B36C5B" w:rsidP="00B36C5B">
            <w:pPr>
              <w:jc w:val="center"/>
            </w:pPr>
            <w:r w:rsidRPr="00385B2B">
              <w:rPr>
                <w:rFonts w:ascii="Times New Roman" w:hAnsi="Times New Roman" w:cs="Times New Roman"/>
                <w:sz w:val="24"/>
                <w:szCs w:val="24"/>
              </w:rPr>
              <w:t>SWAYAM</w:t>
            </w:r>
          </w:p>
        </w:tc>
      </w:tr>
      <w:tr w:rsidR="00B36C5B" w14:paraId="1CFEE3AA" w14:textId="77777777" w:rsidTr="00026BA7">
        <w:tc>
          <w:tcPr>
            <w:tcW w:w="1278" w:type="dxa"/>
          </w:tcPr>
          <w:p w14:paraId="19088ADB" w14:textId="77777777" w:rsidR="00B36C5B" w:rsidRPr="00E87A25" w:rsidRDefault="00B36C5B" w:rsidP="00B36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1" w:type="dxa"/>
            <w:vAlign w:val="center"/>
          </w:tcPr>
          <w:p w14:paraId="77C3BA83" w14:textId="73BDA11A" w:rsidR="00B36C5B" w:rsidRPr="00B36C5B" w:rsidRDefault="006E7C3D" w:rsidP="00B36C5B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E7C3D">
              <w:rPr>
                <w:rFonts w:ascii="Times New Roman" w:eastAsia="Times New Roman" w:hAnsi="Times New Roman"/>
                <w:color w:val="000000"/>
                <w:sz w:val="24"/>
              </w:rPr>
              <w:t xml:space="preserve">Simran </w:t>
            </w:r>
            <w:proofErr w:type="spellStart"/>
            <w:r w:rsidRPr="006E7C3D">
              <w:rPr>
                <w:rFonts w:ascii="Times New Roman" w:eastAsia="Times New Roman" w:hAnsi="Times New Roman"/>
                <w:color w:val="000000"/>
                <w:sz w:val="24"/>
              </w:rPr>
              <w:t>Kadbe</w:t>
            </w:r>
            <w:proofErr w:type="spellEnd"/>
          </w:p>
        </w:tc>
        <w:tc>
          <w:tcPr>
            <w:tcW w:w="4962" w:type="dxa"/>
          </w:tcPr>
          <w:p w14:paraId="2AD73451" w14:textId="77777777" w:rsidR="00B36C5B" w:rsidRDefault="00B36C5B" w:rsidP="00B36C5B">
            <w:pPr>
              <w:jc w:val="center"/>
            </w:pPr>
            <w:r w:rsidRPr="00385B2B">
              <w:rPr>
                <w:rFonts w:ascii="Times New Roman" w:hAnsi="Times New Roman" w:cs="Times New Roman"/>
                <w:sz w:val="24"/>
                <w:szCs w:val="24"/>
              </w:rPr>
              <w:t>SWAYAM</w:t>
            </w:r>
          </w:p>
        </w:tc>
      </w:tr>
      <w:tr w:rsidR="00B36C5B" w14:paraId="57AA5EF7" w14:textId="77777777" w:rsidTr="00026BA7">
        <w:tc>
          <w:tcPr>
            <w:tcW w:w="1278" w:type="dxa"/>
          </w:tcPr>
          <w:p w14:paraId="7970BB3C" w14:textId="77777777" w:rsidR="00B36C5B" w:rsidRPr="00E87A25" w:rsidRDefault="00B36C5B" w:rsidP="00B36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1" w:type="dxa"/>
            <w:vAlign w:val="center"/>
          </w:tcPr>
          <w:p w14:paraId="74CBDBC3" w14:textId="26D082EB" w:rsidR="00B36C5B" w:rsidRPr="006E7C3D" w:rsidRDefault="006E7C3D" w:rsidP="006E7C3D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Ashish 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Waikar</w:t>
            </w:r>
            <w:proofErr w:type="spellEnd"/>
          </w:p>
        </w:tc>
        <w:tc>
          <w:tcPr>
            <w:tcW w:w="4962" w:type="dxa"/>
          </w:tcPr>
          <w:p w14:paraId="4BBAC87E" w14:textId="77777777" w:rsidR="00B36C5B" w:rsidRDefault="00B36C5B" w:rsidP="00B36C5B">
            <w:pPr>
              <w:jc w:val="center"/>
            </w:pPr>
            <w:r w:rsidRPr="00385B2B">
              <w:rPr>
                <w:rFonts w:ascii="Times New Roman" w:hAnsi="Times New Roman" w:cs="Times New Roman"/>
                <w:sz w:val="24"/>
                <w:szCs w:val="24"/>
              </w:rPr>
              <w:t>SWAYAM</w:t>
            </w:r>
          </w:p>
        </w:tc>
      </w:tr>
    </w:tbl>
    <w:p w14:paraId="6AB9AADC" w14:textId="77777777" w:rsidR="00A235F6" w:rsidRDefault="005F0886">
      <w:pPr>
        <w:tabs>
          <w:tab w:val="left" w:pos="541"/>
        </w:tabs>
        <w:spacing w:before="1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Faculty </w:t>
      </w:r>
    </w:p>
    <w:p w14:paraId="6FDC9ED9" w14:textId="77777777" w:rsidR="00A235F6" w:rsidRDefault="005F0886">
      <w:pPr>
        <w:pStyle w:val="ListParagraph"/>
        <w:numPr>
          <w:ilvl w:val="0"/>
          <w:numId w:val="11"/>
        </w:numPr>
        <w:tabs>
          <w:tab w:val="left" w:pos="541"/>
        </w:tabs>
        <w:spacing w:before="1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Research Paper Publications</w:t>
      </w:r>
    </w:p>
    <w:p w14:paraId="7DC6DE5E" w14:textId="77777777" w:rsidR="00A235F6" w:rsidRDefault="005F088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Number of publications:</w:t>
      </w:r>
    </w:p>
    <w:p w14:paraId="514DBFF2" w14:textId="4ECEDFC1" w:rsidR="00A235F6" w:rsidRDefault="0034295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International:</w:t>
      </w:r>
      <w:r w:rsidR="00A242D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EC9943C" w14:textId="2938E3FA" w:rsidR="00A235F6" w:rsidRDefault="0034295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National:</w:t>
      </w:r>
      <w:r w:rsidR="001271BB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6489C2A" w14:textId="77777777" w:rsidR="00A235F6" w:rsidRDefault="005F0886">
      <w:pPr>
        <w:pStyle w:val="ListParagraph"/>
        <w:numPr>
          <w:ilvl w:val="0"/>
          <w:numId w:val="12"/>
        </w:numPr>
        <w:ind w:left="284" w:hanging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Bibliometrics of the publications during the last Academic year based on average citation index in Scopus/ Web of Science or PubMed/ Indian Citation Index</w:t>
      </w:r>
    </w:p>
    <w:tbl>
      <w:tblPr>
        <w:tblStyle w:val="TableGrid1"/>
        <w:tblW w:w="11430" w:type="dxa"/>
        <w:tblInd w:w="-1085" w:type="dxa"/>
        <w:tblLayout w:type="fixed"/>
        <w:tblLook w:val="04A0" w:firstRow="1" w:lastRow="0" w:firstColumn="1" w:lastColumn="0" w:noHBand="0" w:noVBand="1"/>
      </w:tblPr>
      <w:tblGrid>
        <w:gridCol w:w="654"/>
        <w:gridCol w:w="1956"/>
        <w:gridCol w:w="2070"/>
        <w:gridCol w:w="1980"/>
        <w:gridCol w:w="900"/>
        <w:gridCol w:w="990"/>
        <w:gridCol w:w="1440"/>
        <w:gridCol w:w="1440"/>
      </w:tblGrid>
      <w:tr w:rsidR="009315D7" w:rsidRPr="00995312" w14:paraId="7BA9BC0A" w14:textId="77777777" w:rsidTr="001B1E31">
        <w:trPr>
          <w:trHeight w:val="20"/>
        </w:trPr>
        <w:tc>
          <w:tcPr>
            <w:tcW w:w="654" w:type="dxa"/>
          </w:tcPr>
          <w:p w14:paraId="2A9BACFC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1956" w:type="dxa"/>
          </w:tcPr>
          <w:p w14:paraId="3147FC17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Name of Author</w:t>
            </w:r>
          </w:p>
          <w:p w14:paraId="319ECF34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14:paraId="347FD75B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Title of the Paper</w:t>
            </w:r>
          </w:p>
        </w:tc>
        <w:tc>
          <w:tcPr>
            <w:tcW w:w="1980" w:type="dxa"/>
          </w:tcPr>
          <w:p w14:paraId="27759341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 xml:space="preserve">Title of journal </w:t>
            </w:r>
          </w:p>
          <w:p w14:paraId="649EEC3E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3FD9F93D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Year of publication</w:t>
            </w:r>
          </w:p>
        </w:tc>
        <w:tc>
          <w:tcPr>
            <w:tcW w:w="990" w:type="dxa"/>
          </w:tcPr>
          <w:p w14:paraId="283B7686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 xml:space="preserve">Citation Index </w:t>
            </w:r>
          </w:p>
          <w:p w14:paraId="0C3EB299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C5648BC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Institutional affiliation as mentioned in the publication</w:t>
            </w:r>
          </w:p>
        </w:tc>
        <w:tc>
          <w:tcPr>
            <w:tcW w:w="1440" w:type="dxa"/>
          </w:tcPr>
          <w:p w14:paraId="75313421" w14:textId="77777777" w:rsidR="001271BB" w:rsidRPr="00995312" w:rsidRDefault="001271BB" w:rsidP="004F455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312">
              <w:rPr>
                <w:rFonts w:ascii="Times New Roman" w:hAnsi="Times New Roman" w:cs="Times New Roman"/>
                <w:sz w:val="24"/>
                <w:szCs w:val="24"/>
              </w:rPr>
              <w:t>Number of citations excluding self-citation</w:t>
            </w:r>
          </w:p>
        </w:tc>
      </w:tr>
      <w:tr w:rsidR="00C1618B" w:rsidRPr="00995312" w14:paraId="11598E67" w14:textId="77777777" w:rsidTr="00310182">
        <w:trPr>
          <w:trHeight w:val="2078"/>
        </w:trPr>
        <w:tc>
          <w:tcPr>
            <w:tcW w:w="654" w:type="dxa"/>
          </w:tcPr>
          <w:p w14:paraId="1ED71AE2" w14:textId="445631C0" w:rsidR="00C1618B" w:rsidRDefault="00E722DE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56" w:type="dxa"/>
          </w:tcPr>
          <w:p w14:paraId="3D2F1543" w14:textId="7E766C26" w:rsidR="00C1618B" w:rsidRPr="00A20580" w:rsidRDefault="00C1618B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Prof. R. N.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Jugele</w:t>
            </w:r>
            <w:proofErr w:type="spellEnd"/>
          </w:p>
        </w:tc>
        <w:tc>
          <w:tcPr>
            <w:tcW w:w="2070" w:type="dxa"/>
          </w:tcPr>
          <w:p w14:paraId="7501C5EC" w14:textId="77777777" w:rsidR="00C1618B" w:rsidRPr="00076400" w:rsidRDefault="00C1618B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6400">
              <w:rPr>
                <w:rFonts w:ascii="Times New Roman" w:hAnsi="Times New Roman" w:cs="Times New Roman"/>
                <w:bCs/>
                <w:sz w:val="24"/>
                <w:szCs w:val="24"/>
              </w:rPr>
              <w:t>Enhancing Network Security: Pinpointing Similarities</w:t>
            </w:r>
          </w:p>
          <w:p w14:paraId="6012ECC3" w14:textId="77777777" w:rsidR="00C1618B" w:rsidRPr="00076400" w:rsidRDefault="00C1618B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6400">
              <w:rPr>
                <w:rFonts w:ascii="Times New Roman" w:hAnsi="Times New Roman" w:cs="Times New Roman"/>
                <w:bCs/>
                <w:sz w:val="24"/>
                <w:szCs w:val="24"/>
              </w:rPr>
              <w:t>and Differences of Machine Learning Models for Firewall</w:t>
            </w:r>
          </w:p>
          <w:p w14:paraId="524F77EA" w14:textId="5111E2C2" w:rsidR="00C1618B" w:rsidRPr="00B14982" w:rsidRDefault="00C1618B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6400">
              <w:rPr>
                <w:rFonts w:ascii="Times New Roman" w:hAnsi="Times New Roman" w:cs="Times New Roman"/>
                <w:bCs/>
                <w:sz w:val="24"/>
                <w:szCs w:val="24"/>
              </w:rPr>
              <w:t>Intrusion Detection</w:t>
            </w:r>
          </w:p>
        </w:tc>
        <w:tc>
          <w:tcPr>
            <w:tcW w:w="1980" w:type="dxa"/>
          </w:tcPr>
          <w:p w14:paraId="4DB83E46" w14:textId="36351839" w:rsidR="00C1618B" w:rsidRDefault="00C1618B" w:rsidP="00C1618B">
            <w:pPr>
              <w:pStyle w:val="TableParagraph"/>
              <w:spacing w:before="3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76400">
              <w:rPr>
                <w:rFonts w:ascii="Times New Roman" w:hAnsi="Times New Roman" w:cs="Times New Roman"/>
                <w:sz w:val="24"/>
                <w:szCs w:val="24"/>
              </w:rPr>
              <w:t xml:space="preserve">Indian Journal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76400">
              <w:rPr>
                <w:rFonts w:ascii="Times New Roman" w:hAnsi="Times New Roman" w:cs="Times New Roman"/>
                <w:sz w:val="24"/>
                <w:szCs w:val="24"/>
              </w:rPr>
              <w:t>f Technical Education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076400">
              <w:rPr>
                <w:rFonts w:ascii="Times New Roman" w:hAnsi="Times New Roman" w:cs="Times New Roman"/>
                <w:sz w:val="24"/>
                <w:szCs w:val="24"/>
              </w:rPr>
              <w:t>Indexed in the UGC-Care Journal list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076400">
              <w:rPr>
                <w:rFonts w:ascii="Times New Roman" w:hAnsi="Times New Roman" w:cs="Times New Roman"/>
                <w:sz w:val="24"/>
                <w:szCs w:val="24"/>
              </w:rPr>
              <w:t>Volume 47 l Special Issue l No. 2</w:t>
            </w:r>
          </w:p>
        </w:tc>
        <w:tc>
          <w:tcPr>
            <w:tcW w:w="900" w:type="dxa"/>
          </w:tcPr>
          <w:p w14:paraId="3039DD58" w14:textId="2DEF2431" w:rsidR="00C1618B" w:rsidRDefault="00C1618B" w:rsidP="00C161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0" w:type="dxa"/>
          </w:tcPr>
          <w:p w14:paraId="36ED519C" w14:textId="77777777" w:rsidR="00C1618B" w:rsidRDefault="00C1618B" w:rsidP="00C1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960A2F1" w14:textId="77777777" w:rsidR="00C1618B" w:rsidRDefault="00C1618B" w:rsidP="00C1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B57C627" w14:textId="77777777" w:rsidR="00C1618B" w:rsidRDefault="00C1618B" w:rsidP="00C1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18B" w:rsidRPr="00995312" w14:paraId="7DFBEA06" w14:textId="77777777" w:rsidTr="00310182">
        <w:trPr>
          <w:trHeight w:val="2078"/>
        </w:trPr>
        <w:tc>
          <w:tcPr>
            <w:tcW w:w="654" w:type="dxa"/>
          </w:tcPr>
          <w:p w14:paraId="3757052D" w14:textId="03FA345B" w:rsidR="00C1618B" w:rsidRDefault="00E722DE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56" w:type="dxa"/>
          </w:tcPr>
          <w:p w14:paraId="206E5509" w14:textId="2BDD2402" w:rsidR="00C1618B" w:rsidRDefault="00C1618B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1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Prof. R. N. </w:t>
            </w:r>
            <w:proofErr w:type="spellStart"/>
            <w:r w:rsidRPr="00C1618B">
              <w:rPr>
                <w:rFonts w:ascii="Times New Roman" w:hAnsi="Times New Roman" w:cs="Times New Roman"/>
                <w:bCs/>
                <w:sz w:val="24"/>
                <w:szCs w:val="24"/>
              </w:rPr>
              <w:t>Jugele</w:t>
            </w:r>
            <w:proofErr w:type="spellEnd"/>
          </w:p>
        </w:tc>
        <w:tc>
          <w:tcPr>
            <w:tcW w:w="2070" w:type="dxa"/>
          </w:tcPr>
          <w:p w14:paraId="636495C4" w14:textId="77777777" w:rsidR="00C1618B" w:rsidRPr="00967425" w:rsidRDefault="00C1618B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bCs/>
                <w:sz w:val="24"/>
                <w:szCs w:val="24"/>
              </w:rPr>
              <w:t>Enhancing Network Security: Pinpointing Similarities and differences of deep</w:t>
            </w:r>
          </w:p>
          <w:p w14:paraId="43C0EAE6" w14:textId="24D25FAA" w:rsidR="00C1618B" w:rsidRPr="00076400" w:rsidRDefault="00C1618B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bCs/>
                <w:sz w:val="24"/>
                <w:szCs w:val="24"/>
              </w:rPr>
              <w:t>Learning Models for Firewall Intrusion Detection.</w:t>
            </w:r>
          </w:p>
        </w:tc>
        <w:tc>
          <w:tcPr>
            <w:tcW w:w="1980" w:type="dxa"/>
          </w:tcPr>
          <w:p w14:paraId="35ACBFF8" w14:textId="77777777" w:rsidR="00C1618B" w:rsidRPr="00967425" w:rsidRDefault="00C1618B" w:rsidP="00C1618B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Journal of Engineering and Technology</w:t>
            </w:r>
          </w:p>
          <w:p w14:paraId="3F4D6450" w14:textId="77777777" w:rsidR="00C1618B" w:rsidRPr="00967425" w:rsidRDefault="00C1618B" w:rsidP="00C1618B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Management</w:t>
            </w:r>
          </w:p>
          <w:p w14:paraId="170E1506" w14:textId="77777777" w:rsidR="00C1618B" w:rsidRPr="00967425" w:rsidRDefault="00C1618B" w:rsidP="00C1618B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ELSEVIER (</w:t>
            </w:r>
            <w:proofErr w:type="spellStart"/>
            <w:r w:rsidRPr="00967425">
              <w:rPr>
                <w:rFonts w:ascii="Times New Roman" w:hAnsi="Times New Roman" w:cs="Times New Roman"/>
                <w:sz w:val="28"/>
                <w:szCs w:val="28"/>
              </w:rPr>
              <w:t>scopus</w:t>
            </w:r>
            <w:proofErr w:type="spellEnd"/>
            <w:r w:rsidRPr="0096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indexed)</w:t>
            </w:r>
          </w:p>
          <w:p w14:paraId="5B004EF9" w14:textId="1249575B" w:rsidR="00C1618B" w:rsidRPr="00076400" w:rsidRDefault="00C1618B" w:rsidP="00C1618B">
            <w:pPr>
              <w:pStyle w:val="TableParagraph"/>
              <w:spacing w:before="3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ISSN: 1879-1719</w:t>
            </w:r>
          </w:p>
        </w:tc>
        <w:tc>
          <w:tcPr>
            <w:tcW w:w="900" w:type="dxa"/>
          </w:tcPr>
          <w:p w14:paraId="35E282FF" w14:textId="22A8FF2C" w:rsidR="00C1618B" w:rsidRDefault="00C1618B" w:rsidP="00C161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0" w:type="dxa"/>
          </w:tcPr>
          <w:p w14:paraId="4DC830A0" w14:textId="77777777" w:rsidR="00C1618B" w:rsidRDefault="00C1618B" w:rsidP="00C1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3FE489D" w14:textId="77777777" w:rsidR="00C1618B" w:rsidRDefault="00C1618B" w:rsidP="00C1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D346463" w14:textId="77777777" w:rsidR="00C1618B" w:rsidRDefault="00C1618B" w:rsidP="00C1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18B" w:rsidRPr="00995312" w14:paraId="44AD2FB3" w14:textId="77777777" w:rsidTr="00310182">
        <w:trPr>
          <w:trHeight w:val="1584"/>
        </w:trPr>
        <w:tc>
          <w:tcPr>
            <w:tcW w:w="654" w:type="dxa"/>
          </w:tcPr>
          <w:p w14:paraId="5F3544DB" w14:textId="17D2C529" w:rsidR="00C1618B" w:rsidRDefault="00D94569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56" w:type="dxa"/>
          </w:tcPr>
          <w:p w14:paraId="199F683E" w14:textId="519BD938" w:rsidR="00C1618B" w:rsidRDefault="00C1618B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1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Prof. R. N. </w:t>
            </w:r>
            <w:proofErr w:type="spellStart"/>
            <w:r w:rsidRPr="00C1618B">
              <w:rPr>
                <w:rFonts w:ascii="Times New Roman" w:hAnsi="Times New Roman" w:cs="Times New Roman"/>
                <w:bCs/>
                <w:sz w:val="24"/>
                <w:szCs w:val="24"/>
              </w:rPr>
              <w:t>Jugele</w:t>
            </w:r>
            <w:proofErr w:type="spellEnd"/>
          </w:p>
        </w:tc>
        <w:tc>
          <w:tcPr>
            <w:tcW w:w="2070" w:type="dxa"/>
          </w:tcPr>
          <w:p w14:paraId="136ECE78" w14:textId="52FE04E1" w:rsidR="00C1618B" w:rsidRPr="00967425" w:rsidRDefault="00C1618B" w:rsidP="00C161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6CB8">
              <w:rPr>
                <w:rFonts w:ascii="Times New Roman" w:hAnsi="Times New Roman" w:cs="Times New Roman"/>
                <w:bCs/>
                <w:sz w:val="24"/>
                <w:szCs w:val="24"/>
              </w:rPr>
              <w:t>Analyze the Avalanche effect and its strength in Cryptographic Algorithms</w:t>
            </w:r>
          </w:p>
        </w:tc>
        <w:tc>
          <w:tcPr>
            <w:tcW w:w="1980" w:type="dxa"/>
          </w:tcPr>
          <w:p w14:paraId="1CF3910F" w14:textId="760E05CD" w:rsidR="00C1618B" w:rsidRPr="00967425" w:rsidRDefault="00C1618B" w:rsidP="00C1618B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2ED">
              <w:rPr>
                <w:rFonts w:ascii="Times New Roman" w:hAnsi="Times New Roman" w:cs="Times New Roman"/>
                <w:sz w:val="24"/>
                <w:szCs w:val="24"/>
              </w:rPr>
              <w:t>Journal of Engineering and Technology Management 72 (2024)</w:t>
            </w:r>
          </w:p>
        </w:tc>
        <w:tc>
          <w:tcPr>
            <w:tcW w:w="900" w:type="dxa"/>
          </w:tcPr>
          <w:p w14:paraId="4710C085" w14:textId="1301700D" w:rsidR="00C1618B" w:rsidRDefault="00C1618B" w:rsidP="00C161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0" w:type="dxa"/>
          </w:tcPr>
          <w:p w14:paraId="68B68083" w14:textId="77777777" w:rsidR="00C1618B" w:rsidRDefault="00C1618B" w:rsidP="00C1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C6D0565" w14:textId="77777777" w:rsidR="00C1618B" w:rsidRDefault="00C1618B" w:rsidP="00C1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D74CB6F" w14:textId="77777777" w:rsidR="00C1618B" w:rsidRDefault="00C1618B" w:rsidP="00C161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5D7" w:rsidRPr="00995312" w14:paraId="5DE198B3" w14:textId="77777777" w:rsidTr="00310182">
        <w:trPr>
          <w:trHeight w:val="2078"/>
        </w:trPr>
        <w:tc>
          <w:tcPr>
            <w:tcW w:w="654" w:type="dxa"/>
          </w:tcPr>
          <w:p w14:paraId="399FB4C2" w14:textId="0BE272E4" w:rsidR="001271BB" w:rsidRPr="00995312" w:rsidRDefault="001271BB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3EE64A52" w14:textId="4D24F641" w:rsidR="001271BB" w:rsidRDefault="001271BB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05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Dr. </w:t>
            </w:r>
            <w:r w:rsidR="00B14982">
              <w:rPr>
                <w:rFonts w:ascii="Times New Roman" w:hAnsi="Times New Roman" w:cs="Times New Roman"/>
                <w:bCs/>
                <w:sz w:val="24"/>
                <w:szCs w:val="24"/>
              </w:rPr>
              <w:t>A.A. Halder</w:t>
            </w:r>
          </w:p>
          <w:p w14:paraId="23BE0F72" w14:textId="77777777" w:rsidR="001271BB" w:rsidRDefault="001271BB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635238" w14:textId="77777777" w:rsidR="001271BB" w:rsidRDefault="001271BB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5604F5" w14:textId="77777777" w:rsidR="001271BB" w:rsidRDefault="001271BB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092A4E" w14:textId="77777777" w:rsidR="001271BB" w:rsidRDefault="001271BB" w:rsidP="004F4559">
            <w:pPr>
              <w:rPr>
                <w:rFonts w:ascii="Arial"/>
                <w:color w:val="282828"/>
                <w:spacing w:val="-3"/>
                <w:w w:val="105"/>
                <w:sz w:val="20"/>
              </w:rPr>
            </w:pPr>
          </w:p>
        </w:tc>
        <w:tc>
          <w:tcPr>
            <w:tcW w:w="2070" w:type="dxa"/>
          </w:tcPr>
          <w:p w14:paraId="56A8F2B9" w14:textId="77777777" w:rsidR="00B14982" w:rsidRPr="00B14982" w:rsidRDefault="00B14982" w:rsidP="00B149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982">
              <w:rPr>
                <w:rFonts w:ascii="Times New Roman" w:hAnsi="Times New Roman" w:cs="Times New Roman"/>
                <w:bCs/>
                <w:sz w:val="24"/>
                <w:szCs w:val="24"/>
              </w:rPr>
              <w:t>Integration of Deep Learning with Digital Image Processing for Enhanced</w:t>
            </w:r>
          </w:p>
          <w:p w14:paraId="43A8E38D" w14:textId="31157865" w:rsidR="001271BB" w:rsidRPr="00CF48E4" w:rsidRDefault="00B14982" w:rsidP="00B149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4982">
              <w:rPr>
                <w:rFonts w:ascii="Times New Roman" w:hAnsi="Times New Roman" w:cs="Times New Roman"/>
                <w:bCs/>
                <w:sz w:val="24"/>
                <w:szCs w:val="24"/>
              </w:rPr>
              <w:t>Feature Extraction</w:t>
            </w:r>
          </w:p>
        </w:tc>
        <w:tc>
          <w:tcPr>
            <w:tcW w:w="1980" w:type="dxa"/>
          </w:tcPr>
          <w:p w14:paraId="64A7C6B6" w14:textId="77777777" w:rsidR="001271BB" w:rsidRDefault="00B14982" w:rsidP="004F4559">
            <w:pPr>
              <w:pStyle w:val="TableParagraph"/>
              <w:spacing w:before="3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 MILITARIS</w:t>
            </w:r>
          </w:p>
          <w:p w14:paraId="0C8AE547" w14:textId="77777777" w:rsidR="00B14982" w:rsidRDefault="00B14982" w:rsidP="004F4559">
            <w:pPr>
              <w:pStyle w:val="TableParagraph"/>
              <w:spacing w:before="3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(Social Science Journal)</w:t>
            </w:r>
          </w:p>
          <w:p w14:paraId="412E83AC" w14:textId="02137A0D" w:rsidR="00B14982" w:rsidRPr="007A55FE" w:rsidRDefault="00B14982" w:rsidP="004F4559">
            <w:pPr>
              <w:pStyle w:val="TableParagraph"/>
              <w:spacing w:before="3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ISSN: 2265-6294(Spring 2023)</w:t>
            </w:r>
          </w:p>
        </w:tc>
        <w:tc>
          <w:tcPr>
            <w:tcW w:w="900" w:type="dxa"/>
          </w:tcPr>
          <w:p w14:paraId="307E2318" w14:textId="77777777" w:rsidR="001271BB" w:rsidRPr="00995312" w:rsidRDefault="001271BB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990" w:type="dxa"/>
          </w:tcPr>
          <w:p w14:paraId="72151FBD" w14:textId="77777777" w:rsidR="001271BB" w:rsidRPr="00995312" w:rsidRDefault="001271BB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14:paraId="2F6F9590" w14:textId="77777777" w:rsidR="001271BB" w:rsidRPr="00995312" w:rsidRDefault="001271BB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14:paraId="66C9918C" w14:textId="77777777" w:rsidR="001271BB" w:rsidRPr="00995312" w:rsidRDefault="001271BB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059E" w:rsidRPr="00995312" w14:paraId="64E720C6" w14:textId="77777777" w:rsidTr="003562A9">
        <w:trPr>
          <w:trHeight w:val="720"/>
        </w:trPr>
        <w:tc>
          <w:tcPr>
            <w:tcW w:w="654" w:type="dxa"/>
          </w:tcPr>
          <w:p w14:paraId="087E6587" w14:textId="77777777" w:rsidR="0007059E" w:rsidRDefault="0007059E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74099B2C" w14:textId="68908679" w:rsidR="0007059E" w:rsidRPr="00A20580" w:rsidRDefault="0007059E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059E">
              <w:rPr>
                <w:rFonts w:ascii="Times New Roman" w:hAnsi="Times New Roman" w:cs="Times New Roman"/>
                <w:bCs/>
                <w:sz w:val="24"/>
                <w:szCs w:val="24"/>
              </w:rPr>
              <w:t>Varsha C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0705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Pande</w:t>
            </w:r>
          </w:p>
        </w:tc>
        <w:tc>
          <w:tcPr>
            <w:tcW w:w="2070" w:type="dxa"/>
          </w:tcPr>
          <w:p w14:paraId="4A056498" w14:textId="77777777" w:rsidR="0007059E" w:rsidRPr="0007059E" w:rsidRDefault="0007059E" w:rsidP="000705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05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Quantum Blockchain: </w:t>
            </w:r>
            <w:r w:rsidRPr="0007059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Unraveling the Potential of</w:t>
            </w:r>
          </w:p>
          <w:p w14:paraId="2F92CA7E" w14:textId="4BF10AA3" w:rsidR="0007059E" w:rsidRPr="00B14982" w:rsidRDefault="0007059E" w:rsidP="000705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059E">
              <w:rPr>
                <w:rFonts w:ascii="Times New Roman" w:hAnsi="Times New Roman" w:cs="Times New Roman"/>
                <w:bCs/>
                <w:sz w:val="24"/>
                <w:szCs w:val="24"/>
              </w:rPr>
              <w:t>Quantum Cryptography for Distributed Ledgers</w:t>
            </w:r>
          </w:p>
        </w:tc>
        <w:tc>
          <w:tcPr>
            <w:tcW w:w="1980" w:type="dxa"/>
          </w:tcPr>
          <w:p w14:paraId="11317272" w14:textId="7EBCEB9C" w:rsidR="0007059E" w:rsidRDefault="009315D7" w:rsidP="004F4559">
            <w:pPr>
              <w:pStyle w:val="TableParagraph"/>
              <w:spacing w:before="3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315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International Journal on </w:t>
            </w:r>
            <w:r w:rsidRPr="009315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Recent and Innovation Trends in Computing and </w:t>
            </w:r>
            <w:r w:rsidR="00147D8E" w:rsidRPr="009315D7">
              <w:rPr>
                <w:rFonts w:ascii="Times New Roman" w:hAnsi="Times New Roman" w:cs="Times New Roman"/>
                <w:sz w:val="24"/>
                <w:szCs w:val="24"/>
              </w:rPr>
              <w:t>Communication</w:t>
            </w:r>
            <w:r w:rsidR="00147D8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C2509">
              <w:rPr>
                <w:rFonts w:ascii="Times New Roman" w:hAnsi="Times New Roman" w:cs="Times New Roman"/>
                <w:sz w:val="24"/>
                <w:szCs w:val="24"/>
              </w:rPr>
              <w:t>SCOPUS)</w:t>
            </w:r>
          </w:p>
          <w:p w14:paraId="2D6EFFA5" w14:textId="06932D5E" w:rsidR="00DC2509" w:rsidRDefault="00DC2509" w:rsidP="004F4559">
            <w:pPr>
              <w:pStyle w:val="TableParagraph"/>
              <w:spacing w:before="3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C2509">
              <w:rPr>
                <w:rFonts w:ascii="Times New Roman" w:hAnsi="Times New Roman" w:cs="Times New Roman"/>
                <w:sz w:val="24"/>
                <w:szCs w:val="24"/>
              </w:rPr>
              <w:t>ISSN: 2321-8169 Volume: 11 Issue: 11s</w:t>
            </w:r>
          </w:p>
        </w:tc>
        <w:tc>
          <w:tcPr>
            <w:tcW w:w="900" w:type="dxa"/>
          </w:tcPr>
          <w:p w14:paraId="16521571" w14:textId="624FBC8A" w:rsidR="0007059E" w:rsidRDefault="00147D8E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2023</w:t>
            </w:r>
          </w:p>
        </w:tc>
        <w:tc>
          <w:tcPr>
            <w:tcW w:w="990" w:type="dxa"/>
          </w:tcPr>
          <w:p w14:paraId="660D41E0" w14:textId="77777777" w:rsidR="0007059E" w:rsidRDefault="0007059E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5A52690" w14:textId="77777777" w:rsidR="0007059E" w:rsidRDefault="0007059E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BC52346" w14:textId="77777777" w:rsidR="0007059E" w:rsidRDefault="0007059E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D8E" w:rsidRPr="00995312" w14:paraId="29B217C3" w14:textId="77777777" w:rsidTr="00310182">
        <w:trPr>
          <w:trHeight w:val="2078"/>
        </w:trPr>
        <w:tc>
          <w:tcPr>
            <w:tcW w:w="654" w:type="dxa"/>
          </w:tcPr>
          <w:p w14:paraId="6E6E0C0F" w14:textId="77777777" w:rsidR="00147D8E" w:rsidRDefault="00147D8E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0ED183FA" w14:textId="3E42AC1F" w:rsidR="00147D8E" w:rsidRPr="0007059E" w:rsidRDefault="00147D8E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7D8E">
              <w:rPr>
                <w:rFonts w:ascii="Times New Roman" w:hAnsi="Times New Roman" w:cs="Times New Roman"/>
                <w:bCs/>
                <w:sz w:val="24"/>
                <w:szCs w:val="24"/>
              </w:rPr>
              <w:t>Dr. Manish T. Wanjar</w:t>
            </w:r>
            <w:r w:rsidR="00325AE8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2070" w:type="dxa"/>
          </w:tcPr>
          <w:p w14:paraId="16C0D049" w14:textId="3370740A" w:rsidR="00147D8E" w:rsidRPr="0007059E" w:rsidRDefault="00147D8E" w:rsidP="000705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7D8E">
              <w:rPr>
                <w:rFonts w:ascii="Times New Roman" w:hAnsi="Times New Roman" w:cs="Times New Roman"/>
                <w:bCs/>
                <w:sz w:val="24"/>
                <w:szCs w:val="24"/>
              </w:rPr>
              <w:t>Perspective on Big Data Hadoop Tools and Technologies</w:t>
            </w:r>
          </w:p>
        </w:tc>
        <w:tc>
          <w:tcPr>
            <w:tcW w:w="1980" w:type="dxa"/>
          </w:tcPr>
          <w:p w14:paraId="7E03386A" w14:textId="6ED8AB87" w:rsidR="00147D8E" w:rsidRPr="009315D7" w:rsidRDefault="00147D8E" w:rsidP="00147D8E">
            <w:pPr>
              <w:pStyle w:val="TableParagraph"/>
              <w:spacing w:before="35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47D8E">
              <w:rPr>
                <w:rFonts w:ascii="Times New Roman" w:hAnsi="Times New Roman" w:cs="Times New Roman"/>
                <w:sz w:val="24"/>
                <w:szCs w:val="24"/>
              </w:rPr>
              <w:t>Ajasra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7D8E">
              <w:rPr>
                <w:rFonts w:ascii="Times New Roman" w:hAnsi="Times New Roman" w:cs="Times New Roman"/>
                <w:sz w:val="24"/>
                <w:szCs w:val="24"/>
              </w:rPr>
              <w:t>(Peer Reviewed Refereed UGC CARE Group 1 International Journal)</w:t>
            </w:r>
            <w:r>
              <w:t xml:space="preserve"> </w:t>
            </w:r>
            <w:r w:rsidRPr="00147D8E">
              <w:rPr>
                <w:rFonts w:ascii="Times New Roman" w:hAnsi="Times New Roman" w:cs="Times New Roman"/>
                <w:sz w:val="24"/>
                <w:szCs w:val="24"/>
              </w:rPr>
              <w:t>ISSN: 2278-3741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7D8E">
              <w:rPr>
                <w:rFonts w:ascii="Times New Roman" w:hAnsi="Times New Roman" w:cs="Times New Roman"/>
                <w:sz w:val="24"/>
                <w:szCs w:val="24"/>
              </w:rPr>
              <w:t>Vol. 13, Issue No. 2</w:t>
            </w:r>
          </w:p>
        </w:tc>
        <w:tc>
          <w:tcPr>
            <w:tcW w:w="900" w:type="dxa"/>
          </w:tcPr>
          <w:p w14:paraId="5C9827AD" w14:textId="186C495A" w:rsidR="00147D8E" w:rsidRDefault="00147D8E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0" w:type="dxa"/>
          </w:tcPr>
          <w:p w14:paraId="54370AB6" w14:textId="77777777" w:rsidR="00147D8E" w:rsidRDefault="00147D8E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EA2D36A" w14:textId="77777777" w:rsidR="00147D8E" w:rsidRDefault="00147D8E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795678B" w14:textId="77777777" w:rsidR="00147D8E" w:rsidRDefault="00147D8E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19A" w:rsidRPr="00995312" w14:paraId="44005A62" w14:textId="77777777" w:rsidTr="00310182">
        <w:trPr>
          <w:trHeight w:val="2078"/>
        </w:trPr>
        <w:tc>
          <w:tcPr>
            <w:tcW w:w="654" w:type="dxa"/>
          </w:tcPr>
          <w:p w14:paraId="60CD5E1B" w14:textId="77777777" w:rsidR="0007719A" w:rsidRDefault="0007719A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41A01444" w14:textId="4A6745F9" w:rsidR="0007719A" w:rsidRPr="00147D8E" w:rsidRDefault="0007719A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r>
              <w:t xml:space="preserve"> </w:t>
            </w:r>
            <w:r w:rsidRPr="0007719A">
              <w:rPr>
                <w:rFonts w:ascii="Times New Roman" w:hAnsi="Times New Roman" w:cs="Times New Roman"/>
                <w:bCs/>
                <w:sz w:val="24"/>
                <w:szCs w:val="24"/>
              </w:rPr>
              <w:t>Shilpa Gedam</w:t>
            </w:r>
          </w:p>
        </w:tc>
        <w:tc>
          <w:tcPr>
            <w:tcW w:w="2070" w:type="dxa"/>
          </w:tcPr>
          <w:p w14:paraId="3536421B" w14:textId="4D215F69" w:rsidR="0007719A" w:rsidRPr="00147D8E" w:rsidRDefault="0007719A" w:rsidP="000705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07719A">
              <w:rPr>
                <w:rFonts w:ascii="Times New Roman" w:hAnsi="Times New Roman" w:cs="Times New Roman"/>
                <w:bCs/>
                <w:sz w:val="24"/>
                <w:szCs w:val="24"/>
              </w:rPr>
              <w:t>mplementation of Ensemble Learning to Predict Learner’s Attainment—A Random Forest Classifier</w:t>
            </w:r>
          </w:p>
        </w:tc>
        <w:tc>
          <w:tcPr>
            <w:tcW w:w="1980" w:type="dxa"/>
          </w:tcPr>
          <w:p w14:paraId="7D92D1A2" w14:textId="1B72683A" w:rsidR="0007719A" w:rsidRPr="00147D8E" w:rsidRDefault="00DE553A" w:rsidP="00DE553A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E553A">
              <w:rPr>
                <w:rFonts w:ascii="Times New Roman" w:hAnsi="Times New Roman" w:cs="Times New Roman"/>
                <w:sz w:val="24"/>
                <w:szCs w:val="24"/>
              </w:rPr>
              <w:t xml:space="preserve">art of the book series: Lecture Notes in Networks and </w:t>
            </w:r>
            <w:r w:rsidR="006762CC" w:rsidRPr="00DE553A">
              <w:rPr>
                <w:rFonts w:ascii="Times New Roman" w:hAnsi="Times New Roman" w:cs="Times New Roman"/>
                <w:sz w:val="24"/>
                <w:szCs w:val="24"/>
              </w:rPr>
              <w:t>Systems, Springer</w:t>
            </w:r>
            <w:r w:rsidR="009C091F">
              <w:rPr>
                <w:rFonts w:ascii="Times New Roman" w:hAnsi="Times New Roman" w:cs="Times New Roman"/>
                <w:sz w:val="24"/>
                <w:szCs w:val="24"/>
              </w:rPr>
              <w:t xml:space="preserve"> Nature Link </w:t>
            </w:r>
            <w:r w:rsidRPr="00DE553A">
              <w:rPr>
                <w:rFonts w:ascii="Times New Roman" w:hAnsi="Times New Roman" w:cs="Times New Roman"/>
                <w:sz w:val="24"/>
                <w:szCs w:val="24"/>
              </w:rPr>
              <w:t>((LNNS, volume890))</w:t>
            </w:r>
          </w:p>
        </w:tc>
        <w:tc>
          <w:tcPr>
            <w:tcW w:w="900" w:type="dxa"/>
          </w:tcPr>
          <w:p w14:paraId="04812D2A" w14:textId="5A66F6EA" w:rsidR="0007719A" w:rsidRDefault="00EA151F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0" w:type="dxa"/>
          </w:tcPr>
          <w:p w14:paraId="6AAE5ABA" w14:textId="77777777" w:rsidR="0007719A" w:rsidRDefault="0007719A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DDB93CC" w14:textId="77777777" w:rsidR="0007719A" w:rsidRDefault="0007719A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BC1C71C" w14:textId="77777777" w:rsidR="0007719A" w:rsidRDefault="0007719A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EB" w:rsidRPr="00995312" w14:paraId="20367FC1" w14:textId="77777777" w:rsidTr="00310182">
        <w:trPr>
          <w:trHeight w:val="2078"/>
        </w:trPr>
        <w:tc>
          <w:tcPr>
            <w:tcW w:w="654" w:type="dxa"/>
          </w:tcPr>
          <w:p w14:paraId="00FE1E4D" w14:textId="77777777" w:rsidR="002F12EB" w:rsidRDefault="002F12EB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2FDD1464" w14:textId="1BBA5E5F" w:rsidR="002F12EB" w:rsidRDefault="002F12EB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EB">
              <w:rPr>
                <w:rFonts w:ascii="Times New Roman" w:hAnsi="Times New Roman" w:cs="Times New Roman"/>
                <w:bCs/>
                <w:sz w:val="24"/>
                <w:szCs w:val="24"/>
              </w:rPr>
              <w:t>Dr. Shilpa Gedam</w:t>
            </w:r>
          </w:p>
        </w:tc>
        <w:tc>
          <w:tcPr>
            <w:tcW w:w="2070" w:type="dxa"/>
          </w:tcPr>
          <w:p w14:paraId="4F63FE72" w14:textId="5CFF5833" w:rsidR="002F12EB" w:rsidRDefault="002F12EB" w:rsidP="000705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2EB">
              <w:rPr>
                <w:rFonts w:ascii="Times New Roman" w:hAnsi="Times New Roman" w:cs="Times New Roman"/>
                <w:bCs/>
                <w:sz w:val="24"/>
                <w:szCs w:val="24"/>
              </w:rPr>
              <w:t>A Study of ARIMA Model to Safeguard the Quality of Soil in the Drip Irrigation System</w:t>
            </w:r>
          </w:p>
        </w:tc>
        <w:tc>
          <w:tcPr>
            <w:tcW w:w="1980" w:type="dxa"/>
          </w:tcPr>
          <w:p w14:paraId="4A2530A5" w14:textId="49BD8759" w:rsidR="002F12EB" w:rsidRDefault="006762CC" w:rsidP="00DE553A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62CC">
              <w:rPr>
                <w:rFonts w:ascii="Times New Roman" w:hAnsi="Times New Roman" w:cs="Times New Roman"/>
                <w:sz w:val="24"/>
                <w:szCs w:val="24"/>
              </w:rPr>
              <w:t xml:space="preserve">Part of the book series: Algorithms for Intelligent Systems ((AIS)), Springer Nature Link </w:t>
            </w:r>
          </w:p>
        </w:tc>
        <w:tc>
          <w:tcPr>
            <w:tcW w:w="900" w:type="dxa"/>
          </w:tcPr>
          <w:p w14:paraId="0FC80834" w14:textId="18943B72" w:rsidR="002F12EB" w:rsidRDefault="006762CC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990" w:type="dxa"/>
          </w:tcPr>
          <w:p w14:paraId="07EF79B4" w14:textId="77777777" w:rsidR="002F12EB" w:rsidRDefault="002F12EB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91C9475" w14:textId="77777777" w:rsidR="002F12EB" w:rsidRDefault="002F12EB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8780A79" w14:textId="77777777" w:rsidR="002F12EB" w:rsidRDefault="002F12EB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400" w:rsidRPr="00995312" w14:paraId="77643CDC" w14:textId="77777777" w:rsidTr="00310182">
        <w:trPr>
          <w:trHeight w:val="2078"/>
        </w:trPr>
        <w:tc>
          <w:tcPr>
            <w:tcW w:w="654" w:type="dxa"/>
          </w:tcPr>
          <w:p w14:paraId="3A69F8D4" w14:textId="77777777" w:rsidR="00076400" w:rsidRDefault="00076400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0E7BAF4A" w14:textId="36E6CB37" w:rsidR="00076400" w:rsidRPr="002F12EB" w:rsidRDefault="00DC55F7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Ms. Asfiya Shaikh</w:t>
            </w:r>
          </w:p>
        </w:tc>
        <w:tc>
          <w:tcPr>
            <w:tcW w:w="2070" w:type="dxa"/>
          </w:tcPr>
          <w:p w14:paraId="5065ACBD" w14:textId="77777777" w:rsidR="00076400" w:rsidRPr="00076400" w:rsidRDefault="00076400" w:rsidP="00076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6400">
              <w:rPr>
                <w:rFonts w:ascii="Times New Roman" w:hAnsi="Times New Roman" w:cs="Times New Roman"/>
                <w:bCs/>
                <w:sz w:val="24"/>
                <w:szCs w:val="24"/>
              </w:rPr>
              <w:t>Enhancing Network Security: Pinpointing Similarities</w:t>
            </w:r>
          </w:p>
          <w:p w14:paraId="67A0A38D" w14:textId="77777777" w:rsidR="00076400" w:rsidRPr="00076400" w:rsidRDefault="00076400" w:rsidP="00076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6400">
              <w:rPr>
                <w:rFonts w:ascii="Times New Roman" w:hAnsi="Times New Roman" w:cs="Times New Roman"/>
                <w:bCs/>
                <w:sz w:val="24"/>
                <w:szCs w:val="24"/>
              </w:rPr>
              <w:t>and Differences of Machine Learning Models for Firewall</w:t>
            </w:r>
          </w:p>
          <w:p w14:paraId="3A006E4B" w14:textId="18B80C98" w:rsidR="00076400" w:rsidRPr="002F12EB" w:rsidRDefault="00076400" w:rsidP="000764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6400">
              <w:rPr>
                <w:rFonts w:ascii="Times New Roman" w:hAnsi="Times New Roman" w:cs="Times New Roman"/>
                <w:bCs/>
                <w:sz w:val="24"/>
                <w:szCs w:val="24"/>
              </w:rPr>
              <w:t>Intrusion Detection</w:t>
            </w:r>
          </w:p>
        </w:tc>
        <w:tc>
          <w:tcPr>
            <w:tcW w:w="1980" w:type="dxa"/>
          </w:tcPr>
          <w:p w14:paraId="3D9406DE" w14:textId="037888B9" w:rsidR="00076400" w:rsidRPr="006762CC" w:rsidRDefault="00076400" w:rsidP="00DE553A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6400">
              <w:rPr>
                <w:rFonts w:ascii="Times New Roman" w:hAnsi="Times New Roman" w:cs="Times New Roman"/>
                <w:sz w:val="24"/>
                <w:szCs w:val="24"/>
              </w:rPr>
              <w:t xml:space="preserve">Indian Journal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76400">
              <w:rPr>
                <w:rFonts w:ascii="Times New Roman" w:hAnsi="Times New Roman" w:cs="Times New Roman"/>
                <w:sz w:val="24"/>
                <w:szCs w:val="24"/>
              </w:rPr>
              <w:t>f Technical Education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076400">
              <w:rPr>
                <w:rFonts w:ascii="Times New Roman" w:hAnsi="Times New Roman" w:cs="Times New Roman"/>
                <w:sz w:val="24"/>
                <w:szCs w:val="24"/>
              </w:rPr>
              <w:t>Indexed in the UGC-Care Journal list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076400">
              <w:rPr>
                <w:rFonts w:ascii="Times New Roman" w:hAnsi="Times New Roman" w:cs="Times New Roman"/>
                <w:sz w:val="24"/>
                <w:szCs w:val="24"/>
              </w:rPr>
              <w:t>Volume 47 l Special Issue l No. 2</w:t>
            </w:r>
          </w:p>
        </w:tc>
        <w:tc>
          <w:tcPr>
            <w:tcW w:w="900" w:type="dxa"/>
          </w:tcPr>
          <w:p w14:paraId="72D84165" w14:textId="474D6E77" w:rsidR="00076400" w:rsidRDefault="00076400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0" w:type="dxa"/>
          </w:tcPr>
          <w:p w14:paraId="6D51BC38" w14:textId="77777777" w:rsidR="00076400" w:rsidRDefault="00076400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3AEAC59" w14:textId="77777777" w:rsidR="00076400" w:rsidRDefault="00076400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F16C3DA" w14:textId="77777777" w:rsidR="00076400" w:rsidRDefault="00076400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5C1" w:rsidRPr="00995312" w14:paraId="11851611" w14:textId="77777777" w:rsidTr="00310182">
        <w:trPr>
          <w:trHeight w:val="2078"/>
        </w:trPr>
        <w:tc>
          <w:tcPr>
            <w:tcW w:w="654" w:type="dxa"/>
          </w:tcPr>
          <w:p w14:paraId="74916353" w14:textId="77777777" w:rsidR="00FD45C1" w:rsidRDefault="00FD45C1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089C565A" w14:textId="4C265266" w:rsidR="00FD45C1" w:rsidRDefault="00967425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bCs/>
                <w:sz w:val="24"/>
                <w:szCs w:val="24"/>
              </w:rPr>
              <w:t>Ms. Asfiya Shaikh</w:t>
            </w:r>
          </w:p>
        </w:tc>
        <w:tc>
          <w:tcPr>
            <w:tcW w:w="2070" w:type="dxa"/>
          </w:tcPr>
          <w:p w14:paraId="508FACB6" w14:textId="77777777" w:rsidR="00967425" w:rsidRPr="001B1E31" w:rsidRDefault="00967425" w:rsidP="00967425">
            <w:pPr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1B1E31">
              <w:rPr>
                <w:rFonts w:ascii="Times New Roman" w:hAnsi="Times New Roman" w:cs="Times New Roman"/>
                <w:bCs/>
                <w:sz w:val="23"/>
                <w:szCs w:val="23"/>
              </w:rPr>
              <w:t>Enhancing Network Security: Pinpointing Similarities and differences of deep</w:t>
            </w:r>
          </w:p>
          <w:p w14:paraId="70A95D16" w14:textId="32E1AD0A" w:rsidR="00FD45C1" w:rsidRPr="00076400" w:rsidRDefault="00967425" w:rsidP="009674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E31">
              <w:rPr>
                <w:rFonts w:ascii="Times New Roman" w:hAnsi="Times New Roman" w:cs="Times New Roman"/>
                <w:bCs/>
                <w:sz w:val="23"/>
                <w:szCs w:val="23"/>
              </w:rPr>
              <w:t>Learning Models for Firewall Intrusion Detection.</w:t>
            </w:r>
          </w:p>
        </w:tc>
        <w:tc>
          <w:tcPr>
            <w:tcW w:w="1980" w:type="dxa"/>
          </w:tcPr>
          <w:p w14:paraId="7700F358" w14:textId="77777777" w:rsidR="00967425" w:rsidRPr="00967425" w:rsidRDefault="00967425" w:rsidP="00967425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Journal of Engineering and Technology</w:t>
            </w:r>
          </w:p>
          <w:p w14:paraId="4832B56B" w14:textId="77777777" w:rsidR="00967425" w:rsidRPr="00967425" w:rsidRDefault="00967425" w:rsidP="00967425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Management</w:t>
            </w:r>
          </w:p>
          <w:p w14:paraId="662AEB3D" w14:textId="2C761E91" w:rsidR="00967425" w:rsidRPr="00967425" w:rsidRDefault="00967425" w:rsidP="00967425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ELSEVIER (</w:t>
            </w:r>
            <w:proofErr w:type="spellStart"/>
            <w:r w:rsidRPr="00967425">
              <w:rPr>
                <w:rFonts w:ascii="Times New Roman" w:hAnsi="Times New Roman" w:cs="Times New Roman"/>
                <w:sz w:val="28"/>
                <w:szCs w:val="28"/>
              </w:rPr>
              <w:t>scopus</w:t>
            </w:r>
            <w:proofErr w:type="spellEnd"/>
            <w:r w:rsidRPr="0096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indexed)</w:t>
            </w:r>
          </w:p>
          <w:p w14:paraId="2C64FD25" w14:textId="7581B18B" w:rsidR="00FD45C1" w:rsidRPr="00076400" w:rsidRDefault="00967425" w:rsidP="00967425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sz w:val="24"/>
                <w:szCs w:val="24"/>
              </w:rPr>
              <w:t>ISSN: 1879-1719</w:t>
            </w:r>
          </w:p>
        </w:tc>
        <w:tc>
          <w:tcPr>
            <w:tcW w:w="900" w:type="dxa"/>
          </w:tcPr>
          <w:p w14:paraId="39503A80" w14:textId="48A404D9" w:rsidR="00FD45C1" w:rsidRDefault="00967425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0" w:type="dxa"/>
          </w:tcPr>
          <w:p w14:paraId="55E113F8" w14:textId="77777777" w:rsidR="00FD45C1" w:rsidRDefault="00FD45C1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6C7F845" w14:textId="77777777" w:rsidR="00FD45C1" w:rsidRDefault="00FD45C1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08C4D7A" w14:textId="77777777" w:rsidR="00FD45C1" w:rsidRDefault="00FD45C1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CB8" w:rsidRPr="00995312" w14:paraId="5BE296FE" w14:textId="77777777" w:rsidTr="00C214EF">
        <w:trPr>
          <w:trHeight w:val="1584"/>
        </w:trPr>
        <w:tc>
          <w:tcPr>
            <w:tcW w:w="654" w:type="dxa"/>
          </w:tcPr>
          <w:p w14:paraId="63083AA3" w14:textId="77777777" w:rsidR="00146CB8" w:rsidRDefault="00146CB8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4DBE686A" w14:textId="04C76393" w:rsidR="00146CB8" w:rsidRPr="002F12EB" w:rsidRDefault="00146CB8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r>
              <w:t xml:space="preserve"> </w:t>
            </w:r>
            <w:r w:rsidRPr="00146CB8">
              <w:rPr>
                <w:rFonts w:ascii="Times New Roman" w:hAnsi="Times New Roman" w:cs="Times New Roman"/>
                <w:bCs/>
                <w:sz w:val="24"/>
                <w:szCs w:val="24"/>
              </w:rPr>
              <w:t>Amruta Thakur</w:t>
            </w:r>
          </w:p>
        </w:tc>
        <w:tc>
          <w:tcPr>
            <w:tcW w:w="2070" w:type="dxa"/>
          </w:tcPr>
          <w:p w14:paraId="1CB88540" w14:textId="0F61E19F" w:rsidR="00146CB8" w:rsidRPr="002F12EB" w:rsidRDefault="00146CB8" w:rsidP="000705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6CB8">
              <w:rPr>
                <w:rFonts w:ascii="Times New Roman" w:hAnsi="Times New Roman" w:cs="Times New Roman"/>
                <w:bCs/>
                <w:sz w:val="24"/>
                <w:szCs w:val="24"/>
              </w:rPr>
              <w:t>Analyze the Avalanche effect and its strength in Cryptographic Algorithms</w:t>
            </w:r>
          </w:p>
        </w:tc>
        <w:tc>
          <w:tcPr>
            <w:tcW w:w="1980" w:type="dxa"/>
          </w:tcPr>
          <w:p w14:paraId="6DDC9A73" w14:textId="7937E7F9" w:rsidR="00146CB8" w:rsidRPr="006762CC" w:rsidRDefault="009932ED" w:rsidP="00DE553A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32ED">
              <w:rPr>
                <w:rFonts w:ascii="Times New Roman" w:hAnsi="Times New Roman" w:cs="Times New Roman"/>
                <w:sz w:val="24"/>
                <w:szCs w:val="24"/>
              </w:rPr>
              <w:t>Journal of Engineering and Technology Management 72 (2024)</w:t>
            </w:r>
          </w:p>
        </w:tc>
        <w:tc>
          <w:tcPr>
            <w:tcW w:w="900" w:type="dxa"/>
          </w:tcPr>
          <w:p w14:paraId="431E2271" w14:textId="4A4FAF84" w:rsidR="00146CB8" w:rsidRDefault="009932ED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0" w:type="dxa"/>
          </w:tcPr>
          <w:p w14:paraId="761C1BD8" w14:textId="77777777" w:rsidR="00146CB8" w:rsidRDefault="00146CB8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F6522A8" w14:textId="77777777" w:rsidR="00146CB8" w:rsidRDefault="00146CB8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5EF642B" w14:textId="77777777" w:rsidR="00146CB8" w:rsidRDefault="00146CB8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9CF" w:rsidRPr="00995312" w14:paraId="2317001D" w14:textId="77777777" w:rsidTr="00C214EF">
        <w:trPr>
          <w:trHeight w:val="1728"/>
        </w:trPr>
        <w:tc>
          <w:tcPr>
            <w:tcW w:w="654" w:type="dxa"/>
          </w:tcPr>
          <w:p w14:paraId="67D43CE6" w14:textId="77777777" w:rsidR="00D869CF" w:rsidRDefault="00D869CF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54314208" w14:textId="1C6FC3E2" w:rsidR="00D869CF" w:rsidRDefault="001C0319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319">
              <w:rPr>
                <w:rFonts w:ascii="Times New Roman" w:hAnsi="Times New Roman" w:cs="Times New Roman"/>
                <w:bCs/>
                <w:sz w:val="24"/>
                <w:szCs w:val="24"/>
              </w:rPr>
              <w:t>Dr. A.A. Halder</w:t>
            </w:r>
          </w:p>
        </w:tc>
        <w:tc>
          <w:tcPr>
            <w:tcW w:w="2070" w:type="dxa"/>
          </w:tcPr>
          <w:p w14:paraId="00BF1E21" w14:textId="28E388D9" w:rsidR="00D869CF" w:rsidRPr="00146CB8" w:rsidRDefault="001C0319" w:rsidP="000705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Advancement in Iris Recognition Techniques for Biometric Authentication System</w:t>
            </w:r>
          </w:p>
        </w:tc>
        <w:tc>
          <w:tcPr>
            <w:tcW w:w="1980" w:type="dxa"/>
          </w:tcPr>
          <w:p w14:paraId="3EF376B6" w14:textId="0D2EEB34" w:rsidR="00D869CF" w:rsidRPr="009932ED" w:rsidRDefault="001C0319" w:rsidP="00DE553A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Journal of Namibian Studies ,39 S1(2023) 960-969 ISSN:2197-5523</w:t>
            </w:r>
          </w:p>
        </w:tc>
        <w:tc>
          <w:tcPr>
            <w:tcW w:w="900" w:type="dxa"/>
          </w:tcPr>
          <w:p w14:paraId="1D1DE9BB" w14:textId="1F7390FC" w:rsidR="00D869CF" w:rsidRDefault="00E77F5C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990" w:type="dxa"/>
          </w:tcPr>
          <w:p w14:paraId="1F9C600F" w14:textId="77777777" w:rsidR="00D869CF" w:rsidRDefault="00D869CF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D1DF0F9" w14:textId="77777777" w:rsidR="00D869CF" w:rsidRDefault="00D869CF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0B24BEA" w14:textId="77777777" w:rsidR="00D869CF" w:rsidRDefault="00D869CF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F5D" w:rsidRPr="00995312" w14:paraId="43B4B2BA" w14:textId="77777777" w:rsidTr="00310182">
        <w:trPr>
          <w:trHeight w:val="2078"/>
        </w:trPr>
        <w:tc>
          <w:tcPr>
            <w:tcW w:w="654" w:type="dxa"/>
          </w:tcPr>
          <w:p w14:paraId="7FC79C83" w14:textId="77777777" w:rsidR="00012F5D" w:rsidRDefault="00012F5D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14:paraId="27CC5669" w14:textId="31396FCE" w:rsidR="00012F5D" w:rsidRPr="001C0319" w:rsidRDefault="00967425" w:rsidP="004F45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425">
              <w:rPr>
                <w:rFonts w:ascii="Times New Roman" w:hAnsi="Times New Roman" w:cs="Times New Roman"/>
                <w:bCs/>
                <w:sz w:val="24"/>
                <w:szCs w:val="24"/>
              </w:rPr>
              <w:t>Dr. A.A. Halder</w:t>
            </w:r>
          </w:p>
        </w:tc>
        <w:tc>
          <w:tcPr>
            <w:tcW w:w="2070" w:type="dxa"/>
          </w:tcPr>
          <w:p w14:paraId="62D33992" w14:textId="77777777" w:rsidR="00012F5D" w:rsidRPr="00342953" w:rsidRDefault="00012F5D" w:rsidP="00012F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2953">
              <w:rPr>
                <w:rFonts w:ascii="Times New Roman" w:hAnsi="Times New Roman" w:cs="Times New Roman"/>
                <w:bCs/>
                <w:sz w:val="24"/>
                <w:szCs w:val="24"/>
              </w:rPr>
              <w:t>State-of-the-Art Techniques in AI for Biometric Recognition</w:t>
            </w:r>
          </w:p>
          <w:p w14:paraId="651BC7B2" w14:textId="5C547499" w:rsidR="00012F5D" w:rsidRDefault="00012F5D" w:rsidP="00012F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2953">
              <w:rPr>
                <w:rFonts w:ascii="Times New Roman" w:hAnsi="Times New Roman" w:cs="Times New Roman"/>
                <w:bCs/>
                <w:sz w:val="24"/>
                <w:szCs w:val="24"/>
              </w:rPr>
              <w:t>Systems</w:t>
            </w:r>
          </w:p>
        </w:tc>
        <w:tc>
          <w:tcPr>
            <w:tcW w:w="1980" w:type="dxa"/>
          </w:tcPr>
          <w:p w14:paraId="75C8D16D" w14:textId="0971DB76" w:rsidR="00012F5D" w:rsidRDefault="00012F5D" w:rsidP="00DE553A">
            <w:pPr>
              <w:pStyle w:val="TableParagraph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F5D">
              <w:rPr>
                <w:rFonts w:ascii="Times New Roman" w:hAnsi="Times New Roman" w:cs="Times New Roman"/>
                <w:sz w:val="24"/>
                <w:szCs w:val="24"/>
              </w:rPr>
              <w:t>International Advance Journal of Engineering Science &amp; Management Sponsored. (ISSN: 2393-8048)</w:t>
            </w:r>
          </w:p>
        </w:tc>
        <w:tc>
          <w:tcPr>
            <w:tcW w:w="900" w:type="dxa"/>
          </w:tcPr>
          <w:p w14:paraId="341733AA" w14:textId="62859630" w:rsidR="00012F5D" w:rsidRDefault="00012F5D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990" w:type="dxa"/>
          </w:tcPr>
          <w:p w14:paraId="7925DE57" w14:textId="77777777" w:rsidR="00012F5D" w:rsidRDefault="00012F5D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CCFAACA" w14:textId="77777777" w:rsidR="00012F5D" w:rsidRDefault="00012F5D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5D7D28A" w14:textId="77777777" w:rsidR="00012F5D" w:rsidRDefault="00012F5D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350BA9" w14:textId="77777777" w:rsidR="00A235F6" w:rsidRDefault="00A235F6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70D4675" w14:textId="77777777" w:rsidR="00A235F6" w:rsidRDefault="005F0886">
      <w:pPr>
        <w:pStyle w:val="ListParagraph"/>
        <w:numPr>
          <w:ilvl w:val="0"/>
          <w:numId w:val="12"/>
        </w:numPr>
        <w:spacing w:line="276" w:lineRule="auto"/>
        <w:ind w:left="426" w:hanging="436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Faculty participation in conferences/seminars/workshops and symposia:</w:t>
      </w:r>
    </w:p>
    <w:tbl>
      <w:tblPr>
        <w:tblStyle w:val="TableGrid"/>
        <w:tblW w:w="981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740"/>
        <w:gridCol w:w="1634"/>
        <w:gridCol w:w="2234"/>
        <w:gridCol w:w="900"/>
        <w:gridCol w:w="1620"/>
        <w:gridCol w:w="1080"/>
        <w:gridCol w:w="1602"/>
      </w:tblGrid>
      <w:tr w:rsidR="004F4559" w14:paraId="7B52AF15" w14:textId="77777777" w:rsidTr="00A242D8">
        <w:tc>
          <w:tcPr>
            <w:tcW w:w="740" w:type="dxa"/>
          </w:tcPr>
          <w:p w14:paraId="5354DE47" w14:textId="649BD0E9" w:rsidR="004F4559" w:rsidRPr="00570ACE" w:rsidRDefault="00A95F06" w:rsidP="004F4559">
            <w:pPr>
              <w:rPr>
                <w:rFonts w:ascii="Times New Roman" w:hAnsi="Times New Roman" w:cs="Times New Roman"/>
                <w:bCs/>
              </w:rPr>
            </w:pPr>
            <w:r w:rsidRPr="00570ACE">
              <w:rPr>
                <w:rFonts w:ascii="Times New Roman" w:hAnsi="Times New Roman" w:cs="Times New Roman"/>
                <w:bCs/>
              </w:rPr>
              <w:t>Sr. No</w:t>
            </w:r>
          </w:p>
        </w:tc>
        <w:tc>
          <w:tcPr>
            <w:tcW w:w="1634" w:type="dxa"/>
          </w:tcPr>
          <w:p w14:paraId="79E039A8" w14:textId="77777777" w:rsidR="004F4559" w:rsidRDefault="004F4559" w:rsidP="004F4559">
            <w:pPr>
              <w:pStyle w:val="ListParagraph"/>
              <w:spacing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Name of the Faculty</w:t>
            </w:r>
          </w:p>
        </w:tc>
        <w:tc>
          <w:tcPr>
            <w:tcW w:w="2234" w:type="dxa"/>
          </w:tcPr>
          <w:p w14:paraId="2A10E981" w14:textId="77777777" w:rsidR="004F4559" w:rsidRDefault="004F4559" w:rsidP="004F4559">
            <w:pPr>
              <w:pStyle w:val="ListParagraph"/>
              <w:spacing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Title of Conference/ Seminar/ workshop Attended</w:t>
            </w:r>
          </w:p>
        </w:tc>
        <w:tc>
          <w:tcPr>
            <w:tcW w:w="900" w:type="dxa"/>
          </w:tcPr>
          <w:p w14:paraId="65DABCEC" w14:textId="77777777" w:rsidR="004F4559" w:rsidRDefault="004F4559" w:rsidP="004F4559">
            <w:pPr>
              <w:pStyle w:val="ListParagraph"/>
              <w:spacing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Period</w:t>
            </w:r>
          </w:p>
        </w:tc>
        <w:tc>
          <w:tcPr>
            <w:tcW w:w="1620" w:type="dxa"/>
          </w:tcPr>
          <w:p w14:paraId="138E9961" w14:textId="77777777" w:rsidR="004F4559" w:rsidRDefault="004F4559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Level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International/ National/State /University /College</w:t>
            </w:r>
          </w:p>
        </w:tc>
        <w:tc>
          <w:tcPr>
            <w:tcW w:w="1080" w:type="dxa"/>
          </w:tcPr>
          <w:p w14:paraId="609EEA70" w14:textId="77777777" w:rsidR="004F4559" w:rsidRDefault="004F4559" w:rsidP="004F4559">
            <w:pPr>
              <w:pStyle w:val="ListParagraph"/>
              <w:spacing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Whether Presented papers</w:t>
            </w:r>
          </w:p>
        </w:tc>
        <w:tc>
          <w:tcPr>
            <w:tcW w:w="1602" w:type="dxa"/>
          </w:tcPr>
          <w:p w14:paraId="4B94C079" w14:textId="77777777" w:rsidR="004F4559" w:rsidRDefault="004F4559" w:rsidP="004F455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D9">
              <w:rPr>
                <w:rFonts w:ascii="Times New Roman" w:hAnsi="Times New Roman"/>
                <w:bCs/>
                <w:sz w:val="24"/>
                <w:szCs w:val="24"/>
              </w:rPr>
              <w:t>Whether abstract /</w:t>
            </w:r>
            <w:proofErr w:type="gramStart"/>
            <w:r w:rsidRPr="00040AD9">
              <w:rPr>
                <w:rFonts w:ascii="Times New Roman" w:hAnsi="Times New Roman"/>
                <w:bCs/>
                <w:sz w:val="24"/>
                <w:szCs w:val="24"/>
              </w:rPr>
              <w:t>paper  published</w:t>
            </w:r>
            <w:proofErr w:type="gramEnd"/>
          </w:p>
          <w:p w14:paraId="24A8D07A" w14:textId="77777777" w:rsidR="004F4559" w:rsidRDefault="004F4559" w:rsidP="004F4559">
            <w:pPr>
              <w:pStyle w:val="ListParagraph"/>
              <w:spacing w:line="276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In </w:t>
            </w:r>
            <w:r w:rsidRPr="00040AD9">
              <w:rPr>
                <w:rFonts w:ascii="Times New Roman" w:hAnsi="Times New Roman"/>
                <w:bCs/>
                <w:sz w:val="24"/>
                <w:szCs w:val="24"/>
              </w:rPr>
              <w:t>Souvenir/Abstract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40AD9">
              <w:rPr>
                <w:rFonts w:ascii="Times New Roman" w:hAnsi="Times New Roman"/>
                <w:bCs/>
                <w:sz w:val="24"/>
                <w:szCs w:val="24"/>
              </w:rPr>
              <w:t>Book</w:t>
            </w:r>
          </w:p>
        </w:tc>
      </w:tr>
      <w:tr w:rsidR="0030589D" w14:paraId="4E3753CF" w14:textId="77777777" w:rsidTr="00A242D8">
        <w:tc>
          <w:tcPr>
            <w:tcW w:w="740" w:type="dxa"/>
          </w:tcPr>
          <w:p w14:paraId="6E2496A0" w14:textId="77777777" w:rsidR="0030589D" w:rsidRDefault="0030589D" w:rsidP="0030589D">
            <w:pPr>
              <w:pStyle w:val="ListParagraph"/>
              <w:spacing w:line="276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4" w:type="dxa"/>
          </w:tcPr>
          <w:p w14:paraId="0CB36779" w14:textId="668654AE" w:rsidR="0030589D" w:rsidRPr="006767C1" w:rsidRDefault="0030589D" w:rsidP="0030589D">
            <w:pPr>
              <w:rPr>
                <w:rFonts w:ascii="Arial"/>
                <w:color w:val="282828"/>
                <w:spacing w:val="-3"/>
                <w:w w:val="105"/>
                <w:sz w:val="20"/>
              </w:rPr>
            </w:pPr>
            <w:r>
              <w:rPr>
                <w:rFonts w:ascii="Arial"/>
                <w:color w:val="282828"/>
                <w:spacing w:val="-3"/>
                <w:w w:val="105"/>
                <w:sz w:val="20"/>
              </w:rPr>
              <w:t xml:space="preserve">Prof. R.N. </w:t>
            </w:r>
            <w:proofErr w:type="spellStart"/>
            <w:r>
              <w:rPr>
                <w:rFonts w:ascii="Arial"/>
                <w:color w:val="282828"/>
                <w:spacing w:val="-3"/>
                <w:w w:val="105"/>
                <w:sz w:val="20"/>
              </w:rPr>
              <w:t>Jugele</w:t>
            </w:r>
            <w:proofErr w:type="spellEnd"/>
          </w:p>
        </w:tc>
        <w:tc>
          <w:tcPr>
            <w:tcW w:w="2234" w:type="dxa"/>
          </w:tcPr>
          <w:p w14:paraId="4A6B92C4" w14:textId="77777777" w:rsidR="0030589D" w:rsidRDefault="0030589D" w:rsidP="0030589D">
            <w:pPr>
              <w:rPr>
                <w:rFonts w:ascii="Times New Roman" w:hAnsi="Times New Roman" w:cs="Times New Roman"/>
                <w:szCs w:val="24"/>
              </w:rPr>
            </w:pPr>
            <w:r w:rsidRPr="000C2EDA">
              <w:rPr>
                <w:rFonts w:ascii="Times New Roman" w:hAnsi="Times New Roman" w:cs="Times New Roman"/>
                <w:szCs w:val="24"/>
              </w:rPr>
              <w:t xml:space="preserve">International Conference on Wireless Technologies, Networks and Science- (ICWTNS- 2024) </w:t>
            </w:r>
          </w:p>
          <w:p w14:paraId="59954BAC" w14:textId="462CC904" w:rsidR="0030589D" w:rsidRPr="006767C1" w:rsidRDefault="0030589D" w:rsidP="0030589D">
            <w:pPr>
              <w:rPr>
                <w:rFonts w:ascii="Times New Roman" w:hAnsi="Times New Roman" w:cs="Times New Roman"/>
                <w:szCs w:val="24"/>
              </w:rPr>
            </w:pPr>
            <w:r w:rsidRPr="009900C0">
              <w:rPr>
                <w:rFonts w:ascii="Times New Roman" w:hAnsi="Times New Roman" w:cs="Times New Roman"/>
                <w:b/>
                <w:bCs/>
                <w:szCs w:val="24"/>
              </w:rPr>
              <w:t>Paper Titled</w:t>
            </w:r>
            <w:r w:rsidRPr="000C2EDA">
              <w:rPr>
                <w:rFonts w:ascii="Times New Roman" w:hAnsi="Times New Roman" w:cs="Times New Roman"/>
                <w:szCs w:val="24"/>
              </w:rPr>
              <w:t xml:space="preserve"> Developing a Novel Architecture for Convolutional Neural Network Firewall Anomaly Detection in Network Traffic”</w:t>
            </w:r>
          </w:p>
        </w:tc>
        <w:tc>
          <w:tcPr>
            <w:tcW w:w="900" w:type="dxa"/>
          </w:tcPr>
          <w:p w14:paraId="4F84E099" w14:textId="08200BE2" w:rsidR="0030589D" w:rsidRPr="006767C1" w:rsidRDefault="0030589D" w:rsidP="0030589D">
            <w:pPr>
              <w:pStyle w:val="TableParagraph"/>
              <w:spacing w:before="35"/>
              <w:ind w:left="1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620" w:type="dxa"/>
          </w:tcPr>
          <w:p w14:paraId="37A922A0" w14:textId="50749419" w:rsidR="0030589D" w:rsidRDefault="0030589D" w:rsidP="0030589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Inter</w:t>
            </w: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national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Conference</w:t>
            </w:r>
          </w:p>
        </w:tc>
        <w:tc>
          <w:tcPr>
            <w:tcW w:w="1080" w:type="dxa"/>
          </w:tcPr>
          <w:p w14:paraId="6EA2342E" w14:textId="2362695C" w:rsidR="0030589D" w:rsidRPr="00F92256" w:rsidRDefault="0030589D" w:rsidP="0030589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Yes</w:t>
            </w:r>
          </w:p>
        </w:tc>
        <w:tc>
          <w:tcPr>
            <w:tcW w:w="1602" w:type="dxa"/>
          </w:tcPr>
          <w:p w14:paraId="5FB8C3AB" w14:textId="1170C5F1" w:rsidR="0030589D" w:rsidRDefault="0030589D" w:rsidP="00305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4F4559" w14:paraId="456694D2" w14:textId="77777777" w:rsidTr="00A242D8">
        <w:tc>
          <w:tcPr>
            <w:tcW w:w="740" w:type="dxa"/>
          </w:tcPr>
          <w:p w14:paraId="2E13C5DF" w14:textId="77777777" w:rsidR="004F4559" w:rsidRDefault="004F4559" w:rsidP="004F4559">
            <w:pPr>
              <w:pStyle w:val="ListParagraph"/>
              <w:spacing w:line="276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34" w:type="dxa"/>
          </w:tcPr>
          <w:p w14:paraId="479ABE9F" w14:textId="13516DB4" w:rsidR="004F4559" w:rsidRDefault="006767C1" w:rsidP="004F4559">
            <w:pPr>
              <w:rPr>
                <w:rFonts w:ascii="Arial"/>
                <w:color w:val="282828"/>
                <w:spacing w:val="-3"/>
                <w:w w:val="105"/>
                <w:sz w:val="20"/>
              </w:rPr>
            </w:pPr>
            <w:r w:rsidRPr="006767C1">
              <w:rPr>
                <w:rFonts w:ascii="Arial"/>
                <w:color w:val="282828"/>
                <w:spacing w:val="-3"/>
                <w:w w:val="105"/>
                <w:sz w:val="20"/>
              </w:rPr>
              <w:t>Dr. A.A. Halder</w:t>
            </w:r>
          </w:p>
        </w:tc>
        <w:tc>
          <w:tcPr>
            <w:tcW w:w="2234" w:type="dxa"/>
          </w:tcPr>
          <w:p w14:paraId="0D48C150" w14:textId="52533048" w:rsidR="006767C1" w:rsidRPr="006767C1" w:rsidRDefault="00E92B45" w:rsidP="006767C1">
            <w:pPr>
              <w:rPr>
                <w:rFonts w:ascii="Times New Roman" w:hAnsi="Times New Roman" w:cs="Times New Roman"/>
                <w:szCs w:val="24"/>
              </w:rPr>
            </w:pPr>
            <w:r w:rsidRPr="006767C1">
              <w:rPr>
                <w:rFonts w:ascii="Times New Roman" w:hAnsi="Times New Roman" w:cs="Times New Roman"/>
                <w:szCs w:val="24"/>
              </w:rPr>
              <w:t xml:space="preserve">An International Conference </w:t>
            </w:r>
            <w:r>
              <w:rPr>
                <w:rFonts w:ascii="Times New Roman" w:hAnsi="Times New Roman" w:cs="Times New Roman"/>
                <w:szCs w:val="24"/>
              </w:rPr>
              <w:t>o</w:t>
            </w:r>
            <w:r w:rsidRPr="006767C1">
              <w:rPr>
                <w:rFonts w:ascii="Times New Roman" w:hAnsi="Times New Roman" w:cs="Times New Roman"/>
                <w:szCs w:val="24"/>
              </w:rPr>
              <w:t>n</w:t>
            </w:r>
          </w:p>
          <w:p w14:paraId="1FE9AAE0" w14:textId="77777777" w:rsidR="006767C1" w:rsidRDefault="006767C1" w:rsidP="006767C1">
            <w:pPr>
              <w:rPr>
                <w:rFonts w:ascii="Times New Roman" w:hAnsi="Times New Roman" w:cs="Times New Roman"/>
                <w:szCs w:val="24"/>
              </w:rPr>
            </w:pPr>
            <w:r w:rsidRPr="006767C1">
              <w:rPr>
                <w:rFonts w:ascii="Times New Roman" w:hAnsi="Times New Roman" w:cs="Times New Roman"/>
                <w:szCs w:val="24"/>
              </w:rPr>
              <w:t>Humanities, Science &amp; Research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3943B50B" w14:textId="011F115C" w:rsidR="006767C1" w:rsidRDefault="004F4559" w:rsidP="006767C1">
            <w:r w:rsidRPr="00767089">
              <w:rPr>
                <w:rFonts w:ascii="Times New Roman" w:hAnsi="Times New Roman" w:cs="Times New Roman"/>
                <w:b/>
                <w:szCs w:val="24"/>
              </w:rPr>
              <w:t>Paper Titled</w:t>
            </w:r>
            <w:r w:rsidRPr="00A242D8">
              <w:rPr>
                <w:rFonts w:ascii="Times New Roman" w:hAnsi="Times New Roman" w:cs="Times New Roman"/>
                <w:bCs/>
                <w:szCs w:val="24"/>
              </w:rPr>
              <w:t xml:space="preserve">: </w:t>
            </w:r>
            <w:r w:rsidR="006767C1">
              <w:t xml:space="preserve">State-of-the-Art Techniques in AI for Biometric </w:t>
            </w:r>
            <w:r w:rsidR="006767C1">
              <w:lastRenderedPageBreak/>
              <w:t>Recognition</w:t>
            </w:r>
          </w:p>
          <w:p w14:paraId="7342CF48" w14:textId="10636DF7" w:rsidR="004F4559" w:rsidRPr="00A242D8" w:rsidRDefault="006767C1" w:rsidP="006767C1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t>Systems</w:t>
            </w:r>
            <w:r w:rsidRPr="00A242D8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651702D4" w14:textId="5EA2D1E9" w:rsidR="004F4559" w:rsidRPr="00CF48E4" w:rsidRDefault="006767C1" w:rsidP="004F4559">
            <w:pPr>
              <w:pStyle w:val="TableParagraph"/>
              <w:spacing w:before="35"/>
              <w:ind w:left="102"/>
              <w:jc w:val="center"/>
              <w:rPr>
                <w:rFonts w:ascii="Times New Roman" w:hAnsi="Times New Roman" w:cs="Times New Roman"/>
                <w:color w:val="494949"/>
                <w:spacing w:val="-5"/>
                <w:w w:val="105"/>
                <w:sz w:val="24"/>
                <w:szCs w:val="24"/>
              </w:rPr>
            </w:pPr>
            <w:r w:rsidRPr="006767C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2024</w:t>
            </w:r>
          </w:p>
        </w:tc>
        <w:tc>
          <w:tcPr>
            <w:tcW w:w="1620" w:type="dxa"/>
          </w:tcPr>
          <w:p w14:paraId="3ED45AA7" w14:textId="68D92C2E" w:rsidR="004F4559" w:rsidRPr="00995312" w:rsidRDefault="00214208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Inter</w:t>
            </w: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national</w:t>
            </w:r>
            <w:r w:rsidR="004F45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F4559"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Conference</w:t>
            </w:r>
          </w:p>
        </w:tc>
        <w:tc>
          <w:tcPr>
            <w:tcW w:w="1080" w:type="dxa"/>
          </w:tcPr>
          <w:p w14:paraId="73A69820" w14:textId="77777777" w:rsidR="004F4559" w:rsidRPr="00F92256" w:rsidRDefault="004F4559" w:rsidP="004F455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Yes</w:t>
            </w:r>
          </w:p>
        </w:tc>
        <w:tc>
          <w:tcPr>
            <w:tcW w:w="1602" w:type="dxa"/>
          </w:tcPr>
          <w:p w14:paraId="5926ED33" w14:textId="77777777" w:rsidR="004F4559" w:rsidRDefault="004F4559" w:rsidP="004F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767089" w14:paraId="287ECA83" w14:textId="77777777" w:rsidTr="00A242D8">
        <w:tc>
          <w:tcPr>
            <w:tcW w:w="740" w:type="dxa"/>
          </w:tcPr>
          <w:p w14:paraId="1DE23478" w14:textId="77777777" w:rsidR="00767089" w:rsidRDefault="00767089" w:rsidP="00767089">
            <w:pPr>
              <w:pStyle w:val="ListParagraph"/>
              <w:spacing w:line="276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4" w:type="dxa"/>
          </w:tcPr>
          <w:p w14:paraId="0A03B4CA" w14:textId="4AF073D7" w:rsidR="00767089" w:rsidRPr="006767C1" w:rsidRDefault="00767089" w:rsidP="00767089">
            <w:pPr>
              <w:rPr>
                <w:rFonts w:ascii="Arial"/>
                <w:color w:val="282828"/>
                <w:spacing w:val="-3"/>
                <w:w w:val="105"/>
                <w:sz w:val="20"/>
              </w:rPr>
            </w:pPr>
            <w:r w:rsidRPr="00767089">
              <w:rPr>
                <w:rFonts w:ascii="Arial"/>
                <w:color w:val="282828"/>
                <w:spacing w:val="-3"/>
                <w:w w:val="105"/>
                <w:sz w:val="20"/>
              </w:rPr>
              <w:t>Dr. Shilpa Gedam</w:t>
            </w:r>
          </w:p>
        </w:tc>
        <w:tc>
          <w:tcPr>
            <w:tcW w:w="2234" w:type="dxa"/>
          </w:tcPr>
          <w:p w14:paraId="4B3B7104" w14:textId="515FA8A2" w:rsidR="00767089" w:rsidRPr="006767C1" w:rsidRDefault="00767089" w:rsidP="00767089">
            <w:pPr>
              <w:rPr>
                <w:rFonts w:ascii="Times New Roman" w:hAnsi="Times New Roman" w:cs="Times New Roman"/>
                <w:szCs w:val="24"/>
              </w:rPr>
            </w:pPr>
            <w:r w:rsidRPr="00767089">
              <w:rPr>
                <w:rFonts w:ascii="Times New Roman" w:hAnsi="Times New Roman" w:cs="Times New Roman"/>
                <w:szCs w:val="24"/>
              </w:rPr>
              <w:t xml:space="preserve">International Conference on Advances in Data-driven Computing and Intelligent Systems </w:t>
            </w:r>
            <w:r w:rsidRPr="00767089">
              <w:rPr>
                <w:rFonts w:ascii="Times New Roman" w:hAnsi="Times New Roman" w:cs="Times New Roman"/>
                <w:b/>
                <w:bCs/>
                <w:szCs w:val="24"/>
              </w:rPr>
              <w:t>Paper Titled:</w:t>
            </w:r>
            <w:r w:rsidRPr="00767089">
              <w:rPr>
                <w:rFonts w:ascii="Times New Roman" w:hAnsi="Times New Roman" w:cs="Times New Roman"/>
                <w:szCs w:val="24"/>
              </w:rPr>
              <w:t xml:space="preserve"> Implementation of Ensemble Learning to Predict Learner’s Attainment—A Random Forest Classifier</w:t>
            </w:r>
          </w:p>
        </w:tc>
        <w:tc>
          <w:tcPr>
            <w:tcW w:w="900" w:type="dxa"/>
          </w:tcPr>
          <w:p w14:paraId="426B72CE" w14:textId="404A31EF" w:rsidR="00767089" w:rsidRPr="006767C1" w:rsidRDefault="00767089" w:rsidP="00767089">
            <w:pPr>
              <w:pStyle w:val="TableParagraph"/>
              <w:spacing w:before="35"/>
              <w:ind w:left="1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620" w:type="dxa"/>
          </w:tcPr>
          <w:p w14:paraId="2F202633" w14:textId="79080CA4" w:rsidR="00767089" w:rsidRDefault="00767089" w:rsidP="007670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Inter</w:t>
            </w: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national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Conference</w:t>
            </w:r>
          </w:p>
        </w:tc>
        <w:tc>
          <w:tcPr>
            <w:tcW w:w="1080" w:type="dxa"/>
          </w:tcPr>
          <w:p w14:paraId="7F663270" w14:textId="44D9F267" w:rsidR="00767089" w:rsidRPr="00F92256" w:rsidRDefault="00767089" w:rsidP="007670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Yes</w:t>
            </w:r>
          </w:p>
        </w:tc>
        <w:tc>
          <w:tcPr>
            <w:tcW w:w="1602" w:type="dxa"/>
          </w:tcPr>
          <w:p w14:paraId="0EA9F092" w14:textId="783538F3" w:rsidR="00767089" w:rsidRDefault="00767089" w:rsidP="00767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0939EC" w14:paraId="23EBA18B" w14:textId="77777777" w:rsidTr="00A242D8">
        <w:tc>
          <w:tcPr>
            <w:tcW w:w="740" w:type="dxa"/>
          </w:tcPr>
          <w:p w14:paraId="24D4E896" w14:textId="77777777" w:rsidR="000939EC" w:rsidRDefault="000939EC" w:rsidP="000939EC">
            <w:pPr>
              <w:pStyle w:val="ListParagraph"/>
              <w:spacing w:line="276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4" w:type="dxa"/>
          </w:tcPr>
          <w:p w14:paraId="16EB8F4C" w14:textId="13A24163" w:rsidR="000939EC" w:rsidRPr="00767089" w:rsidRDefault="000939EC" w:rsidP="000939EC">
            <w:pPr>
              <w:rPr>
                <w:rFonts w:ascii="Arial"/>
                <w:color w:val="282828"/>
                <w:spacing w:val="-3"/>
                <w:w w:val="105"/>
                <w:sz w:val="20"/>
              </w:rPr>
            </w:pPr>
            <w:r w:rsidRPr="000939EC">
              <w:rPr>
                <w:rFonts w:ascii="Arial"/>
                <w:color w:val="282828"/>
                <w:spacing w:val="-3"/>
                <w:w w:val="105"/>
                <w:sz w:val="20"/>
              </w:rPr>
              <w:t>Dr. Shilpa Gedam</w:t>
            </w:r>
          </w:p>
        </w:tc>
        <w:tc>
          <w:tcPr>
            <w:tcW w:w="2234" w:type="dxa"/>
          </w:tcPr>
          <w:p w14:paraId="2BC1953D" w14:textId="77777777" w:rsidR="000939EC" w:rsidRDefault="000939EC" w:rsidP="000939EC">
            <w:pPr>
              <w:rPr>
                <w:rFonts w:ascii="Times New Roman" w:hAnsi="Times New Roman" w:cs="Times New Roman"/>
                <w:szCs w:val="24"/>
              </w:rPr>
            </w:pPr>
            <w:r w:rsidRPr="000939EC">
              <w:rPr>
                <w:rFonts w:ascii="Times New Roman" w:hAnsi="Times New Roman" w:cs="Times New Roman"/>
                <w:szCs w:val="24"/>
              </w:rPr>
              <w:t xml:space="preserve">International Conference on Communication and Computational Technologies </w:t>
            </w:r>
          </w:p>
          <w:p w14:paraId="65E5110D" w14:textId="370A934C" w:rsidR="000939EC" w:rsidRPr="00767089" w:rsidRDefault="000939EC" w:rsidP="000939EC">
            <w:pPr>
              <w:rPr>
                <w:rFonts w:ascii="Times New Roman" w:hAnsi="Times New Roman" w:cs="Times New Roman"/>
                <w:szCs w:val="24"/>
              </w:rPr>
            </w:pPr>
            <w:r w:rsidRPr="000939EC">
              <w:rPr>
                <w:rFonts w:ascii="Times New Roman" w:hAnsi="Times New Roman" w:cs="Times New Roman"/>
                <w:b/>
                <w:bCs/>
                <w:szCs w:val="24"/>
              </w:rPr>
              <w:t>Paper Titled:</w:t>
            </w:r>
            <w:r>
              <w:t xml:space="preserve"> </w:t>
            </w:r>
            <w:r w:rsidRPr="000939EC">
              <w:rPr>
                <w:rFonts w:ascii="Times New Roman" w:hAnsi="Times New Roman" w:cs="Times New Roman"/>
                <w:szCs w:val="24"/>
              </w:rPr>
              <w:t>A Study of ARIMA Model to Safeguard the Quality of Soil in the Drip Irrigation System</w:t>
            </w:r>
          </w:p>
        </w:tc>
        <w:tc>
          <w:tcPr>
            <w:tcW w:w="900" w:type="dxa"/>
          </w:tcPr>
          <w:p w14:paraId="1FCC13A4" w14:textId="03F6EAB6" w:rsidR="000939EC" w:rsidRDefault="000939EC" w:rsidP="000939EC">
            <w:pPr>
              <w:pStyle w:val="TableParagraph"/>
              <w:spacing w:before="35"/>
              <w:ind w:left="1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620" w:type="dxa"/>
          </w:tcPr>
          <w:p w14:paraId="731A2DFA" w14:textId="32970124" w:rsidR="000939EC" w:rsidRDefault="000939EC" w:rsidP="000939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Inter</w:t>
            </w: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national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Conference</w:t>
            </w:r>
          </w:p>
        </w:tc>
        <w:tc>
          <w:tcPr>
            <w:tcW w:w="1080" w:type="dxa"/>
          </w:tcPr>
          <w:p w14:paraId="4E62C0E3" w14:textId="66137E52" w:rsidR="000939EC" w:rsidRPr="00F92256" w:rsidRDefault="000939EC" w:rsidP="000939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Yes</w:t>
            </w:r>
          </w:p>
        </w:tc>
        <w:tc>
          <w:tcPr>
            <w:tcW w:w="1602" w:type="dxa"/>
          </w:tcPr>
          <w:p w14:paraId="3D8EA20D" w14:textId="14E1EB21" w:rsidR="000939EC" w:rsidRDefault="000939EC" w:rsidP="0009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4462B4" w14:paraId="734AF535" w14:textId="77777777" w:rsidTr="00A242D8">
        <w:tc>
          <w:tcPr>
            <w:tcW w:w="740" w:type="dxa"/>
          </w:tcPr>
          <w:p w14:paraId="6B11FB25" w14:textId="77777777" w:rsidR="004462B4" w:rsidRDefault="004462B4" w:rsidP="004462B4">
            <w:pPr>
              <w:pStyle w:val="ListParagraph"/>
              <w:spacing w:line="276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4" w:type="dxa"/>
          </w:tcPr>
          <w:p w14:paraId="2BDCA584" w14:textId="2B1F7A0A" w:rsidR="004462B4" w:rsidRPr="000939EC" w:rsidRDefault="004462B4" w:rsidP="004462B4">
            <w:pPr>
              <w:rPr>
                <w:rFonts w:ascii="Arial"/>
                <w:color w:val="282828"/>
                <w:spacing w:val="-3"/>
                <w:w w:val="105"/>
                <w:sz w:val="20"/>
              </w:rPr>
            </w:pPr>
            <w:r>
              <w:rPr>
                <w:rFonts w:ascii="Arial"/>
                <w:color w:val="282828"/>
                <w:spacing w:val="-3"/>
                <w:w w:val="105"/>
                <w:sz w:val="20"/>
              </w:rPr>
              <w:t>Ms. Asfiya Shaikh</w:t>
            </w:r>
          </w:p>
        </w:tc>
        <w:tc>
          <w:tcPr>
            <w:tcW w:w="2234" w:type="dxa"/>
          </w:tcPr>
          <w:p w14:paraId="3967987D" w14:textId="77777777" w:rsidR="004462B4" w:rsidRDefault="004462B4" w:rsidP="004462B4">
            <w:pPr>
              <w:rPr>
                <w:rFonts w:ascii="Times New Roman" w:hAnsi="Times New Roman" w:cs="Times New Roman"/>
                <w:szCs w:val="24"/>
              </w:rPr>
            </w:pPr>
            <w:r w:rsidRPr="000C2EDA">
              <w:rPr>
                <w:rFonts w:ascii="Times New Roman" w:hAnsi="Times New Roman" w:cs="Times New Roman"/>
                <w:szCs w:val="24"/>
              </w:rPr>
              <w:t xml:space="preserve">International Conference on Wireless Technologies, Networks and Science- (ICWTNS- 2024) </w:t>
            </w:r>
          </w:p>
          <w:p w14:paraId="4AC68228" w14:textId="64841006" w:rsidR="004462B4" w:rsidRPr="000C2EDA" w:rsidRDefault="004462B4" w:rsidP="004462B4">
            <w:pPr>
              <w:rPr>
                <w:rFonts w:ascii="Times New Roman" w:hAnsi="Times New Roman" w:cs="Times New Roman"/>
                <w:szCs w:val="24"/>
              </w:rPr>
            </w:pPr>
            <w:r w:rsidRPr="009900C0">
              <w:rPr>
                <w:rFonts w:ascii="Times New Roman" w:hAnsi="Times New Roman" w:cs="Times New Roman"/>
                <w:b/>
                <w:bCs/>
                <w:szCs w:val="24"/>
              </w:rPr>
              <w:t>Paper Titled</w:t>
            </w:r>
            <w:r w:rsidRPr="000C2EDA">
              <w:rPr>
                <w:rFonts w:ascii="Times New Roman" w:hAnsi="Times New Roman" w:cs="Times New Roman"/>
                <w:szCs w:val="24"/>
              </w:rPr>
              <w:t xml:space="preserve"> Developing a Novel Architecture for Convolutional Neural Network Firewall Anomaly Detection in Network Traffic”</w:t>
            </w:r>
          </w:p>
        </w:tc>
        <w:tc>
          <w:tcPr>
            <w:tcW w:w="900" w:type="dxa"/>
          </w:tcPr>
          <w:p w14:paraId="3C7C2421" w14:textId="37C2DF53" w:rsidR="004462B4" w:rsidRDefault="004462B4" w:rsidP="004462B4">
            <w:pPr>
              <w:pStyle w:val="TableParagraph"/>
              <w:spacing w:before="35"/>
              <w:ind w:left="1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620" w:type="dxa"/>
          </w:tcPr>
          <w:p w14:paraId="0182D98A" w14:textId="2FCF35BB" w:rsidR="004462B4" w:rsidRDefault="004462B4" w:rsidP="00446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Inter</w:t>
            </w: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national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Conference</w:t>
            </w:r>
          </w:p>
        </w:tc>
        <w:tc>
          <w:tcPr>
            <w:tcW w:w="1080" w:type="dxa"/>
          </w:tcPr>
          <w:p w14:paraId="13E0248E" w14:textId="3B4D0C65" w:rsidR="004462B4" w:rsidRPr="00F92256" w:rsidRDefault="004462B4" w:rsidP="004462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Yes</w:t>
            </w:r>
          </w:p>
        </w:tc>
        <w:tc>
          <w:tcPr>
            <w:tcW w:w="1602" w:type="dxa"/>
          </w:tcPr>
          <w:p w14:paraId="18E70F84" w14:textId="15E140C8" w:rsidR="004462B4" w:rsidRDefault="004462B4" w:rsidP="00446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A24C1C" w14:paraId="27C9FA91" w14:textId="77777777" w:rsidTr="00A242D8">
        <w:tc>
          <w:tcPr>
            <w:tcW w:w="740" w:type="dxa"/>
          </w:tcPr>
          <w:p w14:paraId="2B2E3FB9" w14:textId="77777777" w:rsidR="00A24C1C" w:rsidRDefault="00A24C1C" w:rsidP="00A24C1C">
            <w:pPr>
              <w:pStyle w:val="ListParagraph"/>
              <w:spacing w:line="276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4" w:type="dxa"/>
          </w:tcPr>
          <w:p w14:paraId="284F6BEF" w14:textId="0939F13D" w:rsidR="00A24C1C" w:rsidRDefault="00A24C1C" w:rsidP="00A24C1C">
            <w:pPr>
              <w:rPr>
                <w:rFonts w:ascii="Arial"/>
                <w:color w:val="282828"/>
                <w:spacing w:val="-3"/>
                <w:w w:val="105"/>
                <w:sz w:val="20"/>
              </w:rPr>
            </w:pPr>
            <w:r>
              <w:rPr>
                <w:rFonts w:ascii="Arial"/>
                <w:color w:val="282828"/>
                <w:spacing w:val="-3"/>
                <w:w w:val="105"/>
                <w:sz w:val="20"/>
              </w:rPr>
              <w:t xml:space="preserve">Ms. Manisha </w:t>
            </w:r>
            <w:proofErr w:type="spellStart"/>
            <w:r>
              <w:rPr>
                <w:rFonts w:ascii="Arial"/>
                <w:color w:val="282828"/>
                <w:spacing w:val="-3"/>
                <w:w w:val="105"/>
                <w:sz w:val="20"/>
              </w:rPr>
              <w:t>Chawale</w:t>
            </w:r>
            <w:proofErr w:type="spellEnd"/>
          </w:p>
        </w:tc>
        <w:tc>
          <w:tcPr>
            <w:tcW w:w="2234" w:type="dxa"/>
          </w:tcPr>
          <w:p w14:paraId="76AB6F9D" w14:textId="77777777" w:rsidR="00A24C1C" w:rsidRDefault="00A24C1C" w:rsidP="00A24C1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One Day National Conference on Emerging Trends in Computational Science and Technology (NCETCST-2024)</w:t>
            </w:r>
          </w:p>
          <w:p w14:paraId="42A25125" w14:textId="77777777" w:rsidR="00A24C1C" w:rsidRPr="009900C0" w:rsidRDefault="00A24C1C" w:rsidP="00A24C1C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900C0">
              <w:rPr>
                <w:rFonts w:ascii="Times New Roman" w:hAnsi="Times New Roman" w:cs="Times New Roman"/>
                <w:b/>
                <w:bCs/>
                <w:szCs w:val="24"/>
              </w:rPr>
              <w:t xml:space="preserve">Paper Titled </w:t>
            </w:r>
          </w:p>
          <w:p w14:paraId="09EC6D7E" w14:textId="344B2A4B" w:rsidR="00A24C1C" w:rsidRPr="000C2EDA" w:rsidRDefault="00A24C1C" w:rsidP="00A24C1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Review on Big Data Analytics Securing in Healthcare</w:t>
            </w:r>
          </w:p>
        </w:tc>
        <w:tc>
          <w:tcPr>
            <w:tcW w:w="900" w:type="dxa"/>
          </w:tcPr>
          <w:p w14:paraId="4E31410E" w14:textId="140C41E3" w:rsidR="00A24C1C" w:rsidRDefault="00A24C1C" w:rsidP="00A24C1C">
            <w:pPr>
              <w:pStyle w:val="TableParagraph"/>
              <w:spacing w:before="35"/>
              <w:ind w:left="1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4C1C">
              <w:rPr>
                <w:rFonts w:ascii="Times New Roman" w:hAnsi="Times New Roman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620" w:type="dxa"/>
          </w:tcPr>
          <w:p w14:paraId="52999E76" w14:textId="64C2823D" w:rsidR="00A24C1C" w:rsidRDefault="00A24C1C" w:rsidP="00A24C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Inter</w:t>
            </w: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national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Conference</w:t>
            </w:r>
          </w:p>
        </w:tc>
        <w:tc>
          <w:tcPr>
            <w:tcW w:w="1080" w:type="dxa"/>
          </w:tcPr>
          <w:p w14:paraId="6A60EFAE" w14:textId="150B38AD" w:rsidR="00A24C1C" w:rsidRPr="00F92256" w:rsidRDefault="00A24C1C" w:rsidP="00A24C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Yes</w:t>
            </w:r>
          </w:p>
        </w:tc>
        <w:tc>
          <w:tcPr>
            <w:tcW w:w="1602" w:type="dxa"/>
          </w:tcPr>
          <w:p w14:paraId="23D7C5BF" w14:textId="6A8A0881" w:rsidR="00A24C1C" w:rsidRDefault="00A24C1C" w:rsidP="00A2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F30DCC" w14:paraId="5BF023F2" w14:textId="77777777" w:rsidTr="00A242D8">
        <w:tc>
          <w:tcPr>
            <w:tcW w:w="740" w:type="dxa"/>
          </w:tcPr>
          <w:p w14:paraId="2D9BB4E9" w14:textId="77777777" w:rsidR="00F30DCC" w:rsidRDefault="00F30DCC" w:rsidP="00F30DCC">
            <w:pPr>
              <w:pStyle w:val="ListParagraph"/>
              <w:spacing w:line="276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4" w:type="dxa"/>
          </w:tcPr>
          <w:p w14:paraId="49782C3B" w14:textId="45C472EB" w:rsidR="00F30DCC" w:rsidRDefault="00720EC8" w:rsidP="00F30DCC">
            <w:pPr>
              <w:rPr>
                <w:rFonts w:ascii="Arial"/>
                <w:color w:val="282828"/>
                <w:spacing w:val="-3"/>
                <w:w w:val="105"/>
                <w:sz w:val="20"/>
              </w:rPr>
            </w:pPr>
            <w:r>
              <w:rPr>
                <w:rFonts w:ascii="Arial"/>
                <w:color w:val="282828"/>
                <w:spacing w:val="-3"/>
                <w:w w:val="105"/>
                <w:sz w:val="20"/>
              </w:rPr>
              <w:t>MS. Anandi.  J. Mungole</w:t>
            </w:r>
          </w:p>
        </w:tc>
        <w:tc>
          <w:tcPr>
            <w:tcW w:w="2234" w:type="dxa"/>
          </w:tcPr>
          <w:p w14:paraId="7BD42B79" w14:textId="77777777" w:rsidR="00F30DCC" w:rsidRDefault="00F30DCC" w:rsidP="00F30D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One Day National Conference on Emerging Trends in Computational Science and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Technology (NCETCST-2024)</w:t>
            </w:r>
          </w:p>
          <w:p w14:paraId="1594B10D" w14:textId="77777777" w:rsidR="00F30DCC" w:rsidRPr="009900C0" w:rsidRDefault="00F30DCC" w:rsidP="00F30DCC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900C0">
              <w:rPr>
                <w:rFonts w:ascii="Times New Roman" w:hAnsi="Times New Roman" w:cs="Times New Roman"/>
                <w:b/>
                <w:bCs/>
                <w:szCs w:val="24"/>
              </w:rPr>
              <w:t xml:space="preserve">Paper Titled </w:t>
            </w:r>
          </w:p>
          <w:p w14:paraId="2245A841" w14:textId="3D33360D" w:rsidR="00F30DCC" w:rsidRPr="000C2EDA" w:rsidRDefault="00F30DCC" w:rsidP="00F30D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“Transforming Social Data into Visual </w:t>
            </w:r>
            <w:r w:rsidR="009900C0">
              <w:rPr>
                <w:rFonts w:ascii="Times New Roman" w:hAnsi="Times New Roman" w:cs="Times New Roman"/>
                <w:szCs w:val="24"/>
              </w:rPr>
              <w:t>Insights:</w:t>
            </w:r>
            <w:r w:rsidR="005A0BEC">
              <w:rPr>
                <w:rFonts w:ascii="Times New Roman" w:hAnsi="Times New Roman" w:cs="Times New Roman"/>
                <w:szCs w:val="24"/>
              </w:rPr>
              <w:t xml:space="preserve"> A Review of 3D Visualization Techniques</w:t>
            </w:r>
            <w:r w:rsidR="004F0373">
              <w:rPr>
                <w:rFonts w:ascii="Times New Roman" w:hAnsi="Times New Roman" w:cs="Times New Roman"/>
                <w:szCs w:val="24"/>
              </w:rPr>
              <w:t>”</w:t>
            </w:r>
          </w:p>
        </w:tc>
        <w:tc>
          <w:tcPr>
            <w:tcW w:w="900" w:type="dxa"/>
          </w:tcPr>
          <w:p w14:paraId="655490C4" w14:textId="67AF8C92" w:rsidR="00F30DCC" w:rsidRDefault="00F30DCC" w:rsidP="00F30DCC">
            <w:pPr>
              <w:pStyle w:val="TableParagraph"/>
              <w:spacing w:before="35"/>
              <w:ind w:left="1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4C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2024</w:t>
            </w:r>
          </w:p>
        </w:tc>
        <w:tc>
          <w:tcPr>
            <w:tcW w:w="1620" w:type="dxa"/>
          </w:tcPr>
          <w:p w14:paraId="78429028" w14:textId="54B0ADCE" w:rsidR="00F30DCC" w:rsidRDefault="00F30DCC" w:rsidP="00F30D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Inter</w:t>
            </w:r>
            <w:r w:rsidRPr="00040AD9">
              <w:rPr>
                <w:rFonts w:ascii="Times New Roman" w:hAnsi="Times New Roman" w:cs="Times New Roman"/>
                <w:bCs/>
                <w:sz w:val="24"/>
                <w:szCs w:val="24"/>
              </w:rPr>
              <w:t>national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Conference</w:t>
            </w:r>
          </w:p>
        </w:tc>
        <w:tc>
          <w:tcPr>
            <w:tcW w:w="1080" w:type="dxa"/>
          </w:tcPr>
          <w:p w14:paraId="2CA15062" w14:textId="19089FD7" w:rsidR="00F30DCC" w:rsidRPr="00F92256" w:rsidRDefault="00F30DCC" w:rsidP="00F30D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2256">
              <w:rPr>
                <w:rFonts w:ascii="Times New Roman" w:hAnsi="Times New Roman" w:cs="Times New Roman"/>
                <w:bCs/>
                <w:sz w:val="24"/>
                <w:szCs w:val="24"/>
              </w:rPr>
              <w:t>Yes</w:t>
            </w:r>
          </w:p>
        </w:tc>
        <w:tc>
          <w:tcPr>
            <w:tcW w:w="1602" w:type="dxa"/>
          </w:tcPr>
          <w:p w14:paraId="43959133" w14:textId="7AE8B313" w:rsidR="00F30DCC" w:rsidRDefault="00F30DCC" w:rsidP="00F30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</w:tr>
    </w:tbl>
    <w:p w14:paraId="05F884B5" w14:textId="77777777" w:rsidR="00A235F6" w:rsidRDefault="00A235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07C821" w14:textId="77777777" w:rsidR="00A235F6" w:rsidRDefault="005F0886">
      <w:pPr>
        <w:pStyle w:val="ListParagraph"/>
        <w:numPr>
          <w:ilvl w:val="0"/>
          <w:numId w:val="12"/>
        </w:numPr>
        <w:adjustRightInd w:val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Awards to Faculty members</w:t>
      </w:r>
    </w:p>
    <w:p w14:paraId="0795728F" w14:textId="77777777" w:rsidR="00A235F6" w:rsidRDefault="00A235F6">
      <w:pPr>
        <w:pStyle w:val="ListParagraph"/>
        <w:adjustRightInd w:val="0"/>
        <w:ind w:left="284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2835"/>
        <w:gridCol w:w="2268"/>
        <w:gridCol w:w="2410"/>
        <w:gridCol w:w="2268"/>
      </w:tblGrid>
      <w:tr w:rsidR="00A235F6" w14:paraId="48509510" w14:textId="77777777">
        <w:trPr>
          <w:trHeight w:val="812"/>
        </w:trPr>
        <w:tc>
          <w:tcPr>
            <w:tcW w:w="2835" w:type="dxa"/>
          </w:tcPr>
          <w:p w14:paraId="0B587FE4" w14:textId="77777777" w:rsidR="00A235F6" w:rsidRDefault="005F0886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Name of Teacher</w:t>
            </w:r>
          </w:p>
          <w:p w14:paraId="5D2EFA2F" w14:textId="77777777" w:rsidR="00A235F6" w:rsidRDefault="00A235F6">
            <w:pPr>
              <w:pStyle w:val="ListParagraph"/>
              <w:ind w:left="72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6E40CB4B" w14:textId="77777777" w:rsidR="00A235F6" w:rsidRDefault="005F08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Title of the Award</w:t>
            </w:r>
          </w:p>
        </w:tc>
        <w:tc>
          <w:tcPr>
            <w:tcW w:w="2410" w:type="dxa"/>
          </w:tcPr>
          <w:p w14:paraId="46C3DD81" w14:textId="77777777" w:rsidR="00A235F6" w:rsidRDefault="005F0886">
            <w:pPr>
              <w:spacing w:after="160" w:line="259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Title of Agency/ Conference</w:t>
            </w:r>
          </w:p>
        </w:tc>
        <w:tc>
          <w:tcPr>
            <w:tcW w:w="2268" w:type="dxa"/>
          </w:tcPr>
          <w:p w14:paraId="63156F02" w14:textId="77777777" w:rsidR="00A235F6" w:rsidRDefault="005F08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National / International</w:t>
            </w:r>
          </w:p>
        </w:tc>
      </w:tr>
      <w:tr w:rsidR="00A235F6" w14:paraId="254AE6E9" w14:textId="77777777">
        <w:tc>
          <w:tcPr>
            <w:tcW w:w="2835" w:type="dxa"/>
          </w:tcPr>
          <w:p w14:paraId="567371E2" w14:textId="77777777" w:rsidR="00A235F6" w:rsidRDefault="00A2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5E4DA99" w14:textId="77777777" w:rsidR="00A235F6" w:rsidRDefault="00A2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7A2DDD9" w14:textId="77777777" w:rsidR="00A235F6" w:rsidRDefault="00A2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E25A580" w14:textId="77777777" w:rsidR="00A235F6" w:rsidRDefault="00A235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893017" w14:textId="77777777" w:rsidR="00A235F6" w:rsidRDefault="00A23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06CC14" w14:textId="77777777" w:rsidR="00A235F6" w:rsidRDefault="005F0886">
      <w:pPr>
        <w:pStyle w:val="ListParagraph"/>
        <w:numPr>
          <w:ilvl w:val="0"/>
          <w:numId w:val="24"/>
        </w:numPr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 w:bidi="mr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 w:bidi="mr-IN"/>
        </w:rPr>
        <w:t xml:space="preserve">Number of functional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 w:bidi="mr-IN"/>
        </w:rPr>
        <w:t>MoUs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 w:bidi="mr-IN"/>
        </w:rPr>
        <w:t xml:space="preserve"> with institutions, other universities, industries, corporate houses, etc. during the year</w:t>
      </w:r>
    </w:p>
    <w:tbl>
      <w:tblPr>
        <w:tblW w:w="9355" w:type="dxa"/>
        <w:tblInd w:w="279" w:type="dxa"/>
        <w:tblLook w:val="04A0" w:firstRow="1" w:lastRow="0" w:firstColumn="1" w:lastColumn="0" w:noHBand="0" w:noVBand="1"/>
      </w:tblPr>
      <w:tblGrid>
        <w:gridCol w:w="1838"/>
        <w:gridCol w:w="1559"/>
        <w:gridCol w:w="1150"/>
        <w:gridCol w:w="2541"/>
        <w:gridCol w:w="2267"/>
      </w:tblGrid>
      <w:tr w:rsidR="00A235F6" w14:paraId="739009BE" w14:textId="77777777">
        <w:trPr>
          <w:trHeight w:val="108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0006C" w14:textId="77777777" w:rsidR="00A235F6" w:rsidRDefault="005F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  <w:t>The organization with which MoU is signed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CEAF3" w14:textId="77777777" w:rsidR="00A235F6" w:rsidRDefault="005F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  <w:t>Year of signing MoU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E638F" w14:textId="77777777" w:rsidR="00A235F6" w:rsidRDefault="005F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  <w:t>Duration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E6BBF" w14:textId="77777777" w:rsidR="00A235F6" w:rsidRDefault="005F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  <w:t>List the actual activities under each MOU year wise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84F8A" w14:textId="77777777" w:rsidR="00A235F6" w:rsidRDefault="005F0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  <w:t xml:space="preserve">Number of students/teachers who participated under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 w:bidi="mr-IN"/>
              </w:rPr>
              <w:t>MoUs</w:t>
            </w:r>
            <w:proofErr w:type="spellEnd"/>
          </w:p>
        </w:tc>
      </w:tr>
      <w:tr w:rsidR="00A235F6" w14:paraId="5DDC1CA7" w14:textId="77777777" w:rsidTr="00A3399A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A918" w14:textId="1637A26D" w:rsidR="00A235F6" w:rsidRPr="00A3399A" w:rsidRDefault="005F0886" w:rsidP="009A0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 </w:t>
            </w:r>
            <w:r w:rsidR="00A3399A" w:rsidRPr="00A3399A">
              <w:rPr>
                <w:rFonts w:ascii="Times New Roman" w:eastAsia="Times New Roman" w:hAnsi="Times New Roman" w:cs="Times New Roman"/>
                <w:color w:val="000000"/>
                <w:lang w:val="en-IN" w:eastAsia="en-IN" w:bidi="mr-IN"/>
              </w:rPr>
              <w:t xml:space="preserve">Santosh </w:t>
            </w:r>
            <w:proofErr w:type="spellStart"/>
            <w:r w:rsidR="00A3399A" w:rsidRPr="00A3399A">
              <w:rPr>
                <w:rFonts w:ascii="Times New Roman" w:eastAsia="Times New Roman" w:hAnsi="Times New Roman" w:cs="Times New Roman"/>
                <w:color w:val="000000"/>
                <w:lang w:val="en-IN" w:eastAsia="en-IN" w:bidi="mr-IN"/>
              </w:rPr>
              <w:t>Selokar</w:t>
            </w:r>
            <w:proofErr w:type="spellEnd"/>
            <w:r w:rsidR="00A3399A" w:rsidRPr="00A3399A">
              <w:rPr>
                <w:rFonts w:ascii="Times New Roman" w:eastAsia="Times New Roman" w:hAnsi="Times New Roman" w:cs="Times New Roman"/>
                <w:color w:val="000000"/>
                <w:lang w:val="en-IN" w:eastAsia="en-IN" w:bidi="mr-IN"/>
              </w:rPr>
              <w:t xml:space="preserve"> Information Technology</w:t>
            </w:r>
            <w:r w:rsidR="00A3399A">
              <w:rPr>
                <w:rFonts w:ascii="Times New Roman" w:eastAsia="Times New Roman" w:hAnsi="Times New Roman" w:cs="Times New Roman"/>
                <w:color w:val="000000"/>
                <w:lang w:val="en-IN" w:eastAsia="en-IN" w:bidi="mr-IN"/>
              </w:rPr>
              <w:t xml:space="preserve"> </w:t>
            </w:r>
            <w:r w:rsidR="00A3399A" w:rsidRPr="00A3399A">
              <w:rPr>
                <w:rFonts w:ascii="Times New Roman" w:eastAsia="Times New Roman" w:hAnsi="Times New Roman" w:cs="Times New Roman"/>
                <w:color w:val="000000"/>
                <w:lang w:val="en-IN" w:eastAsia="en-IN" w:bidi="mr-IN"/>
              </w:rPr>
              <w:t>(OPC) PVT.LTD Nagpur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DED49" w14:textId="7061AEBB" w:rsidR="00A235F6" w:rsidRPr="00A3399A" w:rsidRDefault="005F0886" w:rsidP="00A3399A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 </w:t>
            </w:r>
            <w:r w:rsidR="00A3399A" w:rsidRPr="00A3399A">
              <w:rPr>
                <w:rFonts w:eastAsia="Times New Roman" w:cs="Calibri"/>
                <w:color w:val="000000"/>
                <w:lang w:val="en-IN" w:eastAsia="en-IN" w:bidi="mr-IN"/>
              </w:rPr>
              <w:t>2024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4793A" w14:textId="68DB0E73" w:rsidR="00A3399A" w:rsidRDefault="005F0886" w:rsidP="00A3399A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 </w:t>
            </w:r>
            <w:r w:rsidR="00A3399A" w:rsidRPr="00A3399A">
              <w:rPr>
                <w:rFonts w:eastAsia="Times New Roman" w:cs="Calibri"/>
                <w:color w:val="000000"/>
                <w:lang w:val="en-IN" w:eastAsia="en-IN" w:bidi="mr-IN"/>
              </w:rPr>
              <w:t>27-04-24</w:t>
            </w:r>
            <w:r w:rsidR="00A3399A">
              <w:rPr>
                <w:rFonts w:eastAsia="Times New Roman" w:cs="Calibri"/>
                <w:color w:val="000000"/>
                <w:lang w:val="en-IN" w:eastAsia="en-IN" w:bidi="mr-IN"/>
              </w:rPr>
              <w:t xml:space="preserve"> </w:t>
            </w:r>
          </w:p>
          <w:p w14:paraId="491E96B9" w14:textId="17456856" w:rsidR="00A3399A" w:rsidRDefault="00A3399A" w:rsidP="00A3399A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color w:val="000000"/>
                <w:lang w:val="en-IN" w:eastAsia="en-IN" w:bidi="mr-IN"/>
              </w:rPr>
              <w:t xml:space="preserve">     T</w:t>
            </w:r>
            <w:r w:rsidRPr="00A3399A">
              <w:rPr>
                <w:rFonts w:eastAsia="Times New Roman" w:cs="Calibri"/>
                <w:color w:val="000000"/>
                <w:lang w:val="en-IN" w:eastAsia="en-IN" w:bidi="mr-IN"/>
              </w:rPr>
              <w:t xml:space="preserve">o </w:t>
            </w:r>
          </w:p>
          <w:p w14:paraId="1674F532" w14:textId="6CF12DA5" w:rsidR="00A235F6" w:rsidRPr="00A3399A" w:rsidRDefault="00A3399A" w:rsidP="00A3399A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mr-IN"/>
              </w:rPr>
            </w:pPr>
            <w:r w:rsidRPr="00A3399A">
              <w:rPr>
                <w:rFonts w:eastAsia="Times New Roman" w:cs="Calibri"/>
                <w:color w:val="000000"/>
                <w:lang w:val="en-IN" w:eastAsia="en-IN" w:bidi="mr-IN"/>
              </w:rPr>
              <w:t>27-04-29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3351" w14:textId="1A3667A6" w:rsidR="00A235F6" w:rsidRPr="00A3399A" w:rsidRDefault="00A235F6" w:rsidP="00A3399A">
            <w:pPr>
              <w:pStyle w:val="ListParagraph"/>
              <w:numPr>
                <w:ilvl w:val="0"/>
                <w:numId w:val="32"/>
              </w:numP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6E16" w14:textId="2491C216" w:rsidR="00A235F6" w:rsidRDefault="005F088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 </w:t>
            </w:r>
            <w:r w:rsidR="00A3399A"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-</w:t>
            </w:r>
          </w:p>
        </w:tc>
      </w:tr>
      <w:tr w:rsidR="00A235F6" w14:paraId="287C11D2" w14:textId="7777777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2AA0" w14:textId="77777777" w:rsidR="00A235F6" w:rsidRDefault="005F088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34E9" w14:textId="77777777" w:rsidR="00A235F6" w:rsidRDefault="005F088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A0FE" w14:textId="77777777" w:rsidR="00A235F6" w:rsidRDefault="005F088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FBA6" w14:textId="77777777" w:rsidR="00A235F6" w:rsidRDefault="005F088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 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052C" w14:textId="77777777" w:rsidR="00A235F6" w:rsidRDefault="005F088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N" w:eastAsia="en-IN" w:bidi="mr-IN"/>
              </w:rPr>
              <w:t> </w:t>
            </w:r>
          </w:p>
        </w:tc>
      </w:tr>
    </w:tbl>
    <w:p w14:paraId="3AC47EE8" w14:textId="77777777" w:rsidR="00A235F6" w:rsidRDefault="005F0886">
      <w:pPr>
        <w:pStyle w:val="ListParagraph"/>
        <w:numPr>
          <w:ilvl w:val="0"/>
          <w:numId w:val="24"/>
        </w:num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Research funds sanctioned and received from various agencies, </w:t>
      </w:r>
      <w:proofErr w:type="gramStart"/>
      <w:r>
        <w:rPr>
          <w:rFonts w:ascii="Times New Roman" w:hAnsi="Times New Roman" w:cs="Times New Roman"/>
          <w:sz w:val="24"/>
          <w:szCs w:val="24"/>
        </w:rPr>
        <w:t>industries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other organizations</w:t>
      </w:r>
    </w:p>
    <w:tbl>
      <w:tblPr>
        <w:tblStyle w:val="TableGrid"/>
        <w:tblW w:w="9360" w:type="dxa"/>
        <w:tblInd w:w="279" w:type="dxa"/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872"/>
        <w:gridCol w:w="1872"/>
      </w:tblGrid>
      <w:tr w:rsidR="00A235F6" w14:paraId="49D73E48" w14:textId="77777777">
        <w:trPr>
          <w:trHeight w:val="1152"/>
        </w:trPr>
        <w:tc>
          <w:tcPr>
            <w:tcW w:w="1872" w:type="dxa"/>
          </w:tcPr>
          <w:p w14:paraId="1F455E0E" w14:textId="77777777" w:rsidR="00A235F6" w:rsidRDefault="005F088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Nature of the Project</w:t>
            </w:r>
          </w:p>
        </w:tc>
        <w:tc>
          <w:tcPr>
            <w:tcW w:w="1872" w:type="dxa"/>
          </w:tcPr>
          <w:p w14:paraId="4335F569" w14:textId="77777777" w:rsidR="00A235F6" w:rsidRDefault="005F088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Duration</w:t>
            </w:r>
          </w:p>
        </w:tc>
        <w:tc>
          <w:tcPr>
            <w:tcW w:w="1872" w:type="dxa"/>
          </w:tcPr>
          <w:p w14:paraId="08148B13" w14:textId="77777777" w:rsidR="00A235F6" w:rsidRDefault="005F088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funding Agency</w:t>
            </w:r>
          </w:p>
        </w:tc>
        <w:tc>
          <w:tcPr>
            <w:tcW w:w="1872" w:type="dxa"/>
          </w:tcPr>
          <w:p w14:paraId="172807C9" w14:textId="77777777" w:rsidR="00A235F6" w:rsidRDefault="005F088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Amount Sanctioned</w:t>
            </w:r>
          </w:p>
        </w:tc>
        <w:tc>
          <w:tcPr>
            <w:tcW w:w="1872" w:type="dxa"/>
          </w:tcPr>
          <w:p w14:paraId="75BF601D" w14:textId="77777777" w:rsidR="00A235F6" w:rsidRDefault="005F088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Amount Received</w:t>
            </w:r>
          </w:p>
        </w:tc>
      </w:tr>
      <w:tr w:rsidR="00A235F6" w14:paraId="328DB0C8" w14:textId="77777777">
        <w:trPr>
          <w:trHeight w:val="359"/>
        </w:trPr>
        <w:tc>
          <w:tcPr>
            <w:tcW w:w="1872" w:type="dxa"/>
          </w:tcPr>
          <w:p w14:paraId="617D32D6" w14:textId="77777777" w:rsidR="00A235F6" w:rsidRDefault="00A235F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1B141E0D" w14:textId="77777777" w:rsidR="00A235F6" w:rsidRDefault="00A235F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6DD1982F" w14:textId="77777777" w:rsidR="00A235F6" w:rsidRDefault="00A235F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1CC83D82" w14:textId="77777777" w:rsidR="00A235F6" w:rsidRDefault="00A235F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48EC7693" w14:textId="77777777" w:rsidR="00A235F6" w:rsidRDefault="00A235F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C3B829" w14:textId="77777777" w:rsidR="00A235F6" w:rsidRDefault="00A235F6">
      <w:pPr>
        <w:tabs>
          <w:tab w:val="left" w:pos="541"/>
        </w:tabs>
        <w:rPr>
          <w:rFonts w:ascii="Times New Roman" w:hAnsi="Times New Roman" w:cs="Times New Roman"/>
          <w:sz w:val="2"/>
          <w:szCs w:val="2"/>
        </w:rPr>
      </w:pPr>
    </w:p>
    <w:p w14:paraId="6F7CA5A7" w14:textId="77777777" w:rsidR="00A235F6" w:rsidRDefault="005F0886">
      <w:pPr>
        <w:pStyle w:val="ListParagraph"/>
        <w:numPr>
          <w:ilvl w:val="0"/>
          <w:numId w:val="24"/>
        </w:numPr>
        <w:tabs>
          <w:tab w:val="left" w:pos="5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Books Published</w:t>
      </w:r>
    </w:p>
    <w:tbl>
      <w:tblPr>
        <w:tblStyle w:val="TableGrid"/>
        <w:tblW w:w="9355" w:type="dxa"/>
        <w:tblInd w:w="279" w:type="dxa"/>
        <w:tblLook w:val="04A0" w:firstRow="1" w:lastRow="0" w:firstColumn="1" w:lastColumn="0" w:noHBand="0" w:noVBand="1"/>
      </w:tblPr>
      <w:tblGrid>
        <w:gridCol w:w="1558"/>
        <w:gridCol w:w="1558"/>
        <w:gridCol w:w="2189"/>
        <w:gridCol w:w="4050"/>
      </w:tblGrid>
      <w:tr w:rsidR="00A235F6" w14:paraId="0440548C" w14:textId="77777777">
        <w:tc>
          <w:tcPr>
            <w:tcW w:w="1558" w:type="dxa"/>
            <w:vMerge w:val="restart"/>
          </w:tcPr>
          <w:p w14:paraId="1BEBF0AE" w14:textId="77777777" w:rsidR="00A235F6" w:rsidRPr="00DC2204" w:rsidRDefault="005F0886">
            <w:pPr>
              <w:tabs>
                <w:tab w:val="left" w:pos="541"/>
              </w:tabs>
              <w:jc w:val="center"/>
              <w:rPr>
                <w:rFonts w:ascii="Times New Roman" w:hAnsi="Times New Roman" w:cs="Times New Roman"/>
              </w:rPr>
            </w:pPr>
            <w:r w:rsidRPr="00DC220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47" w:type="dxa"/>
            <w:gridSpan w:val="2"/>
          </w:tcPr>
          <w:p w14:paraId="457D0FB6" w14:textId="77777777" w:rsidR="00A235F6" w:rsidRDefault="005F0886">
            <w:pPr>
              <w:tabs>
                <w:tab w:val="left" w:pos="5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Book</w:t>
            </w:r>
          </w:p>
        </w:tc>
        <w:tc>
          <w:tcPr>
            <w:tcW w:w="4050" w:type="dxa"/>
          </w:tcPr>
          <w:p w14:paraId="69D0A46A" w14:textId="77777777" w:rsidR="00A235F6" w:rsidRDefault="005F0886">
            <w:pPr>
              <w:tabs>
                <w:tab w:val="left" w:pos="5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Book Edited</w:t>
            </w:r>
          </w:p>
        </w:tc>
      </w:tr>
      <w:tr w:rsidR="00A235F6" w14:paraId="13C4562A" w14:textId="77777777">
        <w:tc>
          <w:tcPr>
            <w:tcW w:w="1558" w:type="dxa"/>
            <w:vMerge/>
          </w:tcPr>
          <w:p w14:paraId="32F830C3" w14:textId="77777777" w:rsidR="00A235F6" w:rsidRPr="00DC2204" w:rsidRDefault="00A235F6">
            <w:pPr>
              <w:tabs>
                <w:tab w:val="left" w:pos="541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14:paraId="767381A0" w14:textId="77777777" w:rsidR="00A235F6" w:rsidRDefault="005F0886">
            <w:pPr>
              <w:tabs>
                <w:tab w:val="left" w:pos="5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</w:t>
            </w:r>
          </w:p>
        </w:tc>
        <w:tc>
          <w:tcPr>
            <w:tcW w:w="2189" w:type="dxa"/>
          </w:tcPr>
          <w:p w14:paraId="4840E0B1" w14:textId="77777777" w:rsidR="00A235F6" w:rsidRDefault="005F0886">
            <w:pPr>
              <w:tabs>
                <w:tab w:val="left" w:pos="5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ISBN and Date</w:t>
            </w:r>
          </w:p>
        </w:tc>
        <w:tc>
          <w:tcPr>
            <w:tcW w:w="4050" w:type="dxa"/>
          </w:tcPr>
          <w:p w14:paraId="7BF8D305" w14:textId="77777777" w:rsidR="00A235F6" w:rsidRDefault="005F0886">
            <w:pPr>
              <w:tabs>
                <w:tab w:val="left" w:pos="54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Chapter</w:t>
            </w:r>
          </w:p>
        </w:tc>
      </w:tr>
      <w:tr w:rsidR="00A235F6" w14:paraId="782AB533" w14:textId="77777777">
        <w:tc>
          <w:tcPr>
            <w:tcW w:w="1558" w:type="dxa"/>
          </w:tcPr>
          <w:p w14:paraId="6E2A39BC" w14:textId="3932855E" w:rsidR="00A235F6" w:rsidRPr="00DC2204" w:rsidRDefault="00DC2204">
            <w:pPr>
              <w:tabs>
                <w:tab w:val="left" w:pos="541"/>
              </w:tabs>
              <w:rPr>
                <w:rFonts w:ascii="Times New Roman" w:hAnsi="Times New Roman" w:cs="Times New Roman"/>
              </w:rPr>
            </w:pPr>
            <w:r w:rsidRPr="00DC2204">
              <w:rPr>
                <w:rFonts w:ascii="Times New Roman" w:hAnsi="Times New Roman" w:cs="Times New Roman"/>
              </w:rPr>
              <w:t>Dr. A. A. Halder</w:t>
            </w:r>
          </w:p>
        </w:tc>
        <w:tc>
          <w:tcPr>
            <w:tcW w:w="1558" w:type="dxa"/>
          </w:tcPr>
          <w:p w14:paraId="64F5CF24" w14:textId="7F6685D3" w:rsidR="00A235F6" w:rsidRDefault="00DC2204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2204">
              <w:rPr>
                <w:rFonts w:ascii="Times New Roman" w:hAnsi="Times New Roman" w:cs="Times New Roman"/>
                <w:sz w:val="24"/>
                <w:szCs w:val="24"/>
              </w:rPr>
              <w:t>Computer Fundamental</w:t>
            </w:r>
          </w:p>
        </w:tc>
        <w:tc>
          <w:tcPr>
            <w:tcW w:w="2189" w:type="dxa"/>
          </w:tcPr>
          <w:p w14:paraId="45187D02" w14:textId="0B5A83B1" w:rsidR="00A235F6" w:rsidRDefault="00DC2204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2204">
              <w:rPr>
                <w:rFonts w:ascii="Times New Roman" w:hAnsi="Times New Roman" w:cs="Times New Roman"/>
                <w:sz w:val="24"/>
                <w:szCs w:val="24"/>
              </w:rPr>
              <w:t>ISBN: 978-93-95021-38-8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064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July-2023</w:t>
            </w:r>
          </w:p>
        </w:tc>
        <w:tc>
          <w:tcPr>
            <w:tcW w:w="4050" w:type="dxa"/>
          </w:tcPr>
          <w:p w14:paraId="578082E7" w14:textId="77777777" w:rsidR="00A235F6" w:rsidRDefault="00A235F6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F6" w14:paraId="0DAEC30C" w14:textId="77777777">
        <w:tc>
          <w:tcPr>
            <w:tcW w:w="1558" w:type="dxa"/>
          </w:tcPr>
          <w:p w14:paraId="19766B34" w14:textId="6064D68A" w:rsidR="00A235F6" w:rsidRDefault="00DC2204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2204">
              <w:rPr>
                <w:rFonts w:ascii="Times New Roman" w:hAnsi="Times New Roman" w:cs="Times New Roman"/>
                <w:sz w:val="24"/>
                <w:szCs w:val="24"/>
              </w:rPr>
              <w:t>Shri. 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2204">
              <w:rPr>
                <w:rFonts w:ascii="Times New Roman" w:hAnsi="Times New Roman" w:cs="Times New Roman"/>
                <w:sz w:val="24"/>
                <w:szCs w:val="24"/>
              </w:rPr>
              <w:t xml:space="preserve"> K. </w:t>
            </w:r>
            <w:proofErr w:type="spellStart"/>
            <w:r w:rsidRPr="00DC2204">
              <w:rPr>
                <w:rFonts w:ascii="Times New Roman" w:hAnsi="Times New Roman" w:cs="Times New Roman"/>
                <w:sz w:val="24"/>
                <w:szCs w:val="24"/>
              </w:rPr>
              <w:t>Keche</w:t>
            </w:r>
            <w:proofErr w:type="spellEnd"/>
          </w:p>
        </w:tc>
        <w:tc>
          <w:tcPr>
            <w:tcW w:w="1558" w:type="dxa"/>
          </w:tcPr>
          <w:p w14:paraId="6EFB5F29" w14:textId="17E93DE9" w:rsidR="00A235F6" w:rsidRDefault="00DC2204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2204">
              <w:rPr>
                <w:rFonts w:ascii="Times New Roman" w:hAnsi="Times New Roman" w:cs="Times New Roman"/>
              </w:rPr>
              <w:t>Deep Learning – A Modern Approach</w:t>
            </w:r>
          </w:p>
        </w:tc>
        <w:tc>
          <w:tcPr>
            <w:tcW w:w="2189" w:type="dxa"/>
          </w:tcPr>
          <w:p w14:paraId="3C7EADB8" w14:textId="66988177" w:rsidR="00A235F6" w:rsidRDefault="00DC2204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2204">
              <w:rPr>
                <w:rFonts w:ascii="Times New Roman" w:hAnsi="Times New Roman" w:cs="Times New Roman"/>
                <w:sz w:val="24"/>
                <w:szCs w:val="24"/>
              </w:rPr>
              <w:t>ISBN: 978-81-19338-32-0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064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July-2023</w:t>
            </w:r>
          </w:p>
        </w:tc>
        <w:tc>
          <w:tcPr>
            <w:tcW w:w="4050" w:type="dxa"/>
          </w:tcPr>
          <w:p w14:paraId="62DB2F34" w14:textId="77777777" w:rsidR="00A235F6" w:rsidRDefault="00A235F6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F6" w14:paraId="6774D7FF" w14:textId="77777777">
        <w:tc>
          <w:tcPr>
            <w:tcW w:w="1558" w:type="dxa"/>
          </w:tcPr>
          <w:p w14:paraId="047D5F15" w14:textId="42BBADB5" w:rsidR="00A235F6" w:rsidRDefault="00170933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0933">
              <w:rPr>
                <w:rFonts w:ascii="Times New Roman" w:hAnsi="Times New Roman" w:cs="Times New Roman"/>
                <w:sz w:val="24"/>
                <w:szCs w:val="24"/>
              </w:rPr>
              <w:t>Dr. Shilpa Gedam</w:t>
            </w:r>
          </w:p>
        </w:tc>
        <w:tc>
          <w:tcPr>
            <w:tcW w:w="1558" w:type="dxa"/>
          </w:tcPr>
          <w:p w14:paraId="58B55330" w14:textId="42C567FA" w:rsidR="00A235F6" w:rsidRDefault="00170933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0933">
              <w:rPr>
                <w:rFonts w:ascii="Times New Roman" w:hAnsi="Times New Roman" w:cs="Times New Roman"/>
                <w:sz w:val="24"/>
                <w:szCs w:val="24"/>
              </w:rPr>
              <w:t>Data Structure</w:t>
            </w:r>
          </w:p>
        </w:tc>
        <w:tc>
          <w:tcPr>
            <w:tcW w:w="2189" w:type="dxa"/>
          </w:tcPr>
          <w:p w14:paraId="3F4538DF" w14:textId="41C3917A" w:rsidR="00A235F6" w:rsidRDefault="00170933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0933">
              <w:rPr>
                <w:rFonts w:ascii="Times New Roman" w:hAnsi="Times New Roman" w:cs="Times New Roman"/>
                <w:sz w:val="24"/>
                <w:szCs w:val="24"/>
              </w:rPr>
              <w:t>ISBN:978-81-951574-3-3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064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Nov-2023</w:t>
            </w:r>
          </w:p>
        </w:tc>
        <w:tc>
          <w:tcPr>
            <w:tcW w:w="4050" w:type="dxa"/>
          </w:tcPr>
          <w:p w14:paraId="5DA39415" w14:textId="77777777" w:rsidR="00A235F6" w:rsidRDefault="00A235F6">
            <w:pPr>
              <w:tabs>
                <w:tab w:val="left" w:pos="5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8F40D6" w14:textId="77777777" w:rsidR="00A235F6" w:rsidRDefault="00A235F6">
      <w:pPr>
        <w:tabs>
          <w:tab w:val="left" w:pos="541"/>
        </w:tabs>
        <w:rPr>
          <w:rFonts w:ascii="Times New Roman" w:hAnsi="Times New Roman" w:cs="Times New Roman"/>
          <w:sz w:val="2"/>
          <w:szCs w:val="2"/>
        </w:rPr>
      </w:pPr>
    </w:p>
    <w:p w14:paraId="7AB6F422" w14:textId="77777777" w:rsidR="00A235F6" w:rsidRDefault="005F0886">
      <w:pPr>
        <w:pStyle w:val="ListParagraph"/>
        <w:numPr>
          <w:ilvl w:val="0"/>
          <w:numId w:val="24"/>
        </w:numPr>
        <w:tabs>
          <w:tab w:val="left" w:pos="540"/>
          <w:tab w:val="left" w:pos="1260"/>
          <w:tab w:val="left" w:pos="12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Research Guidance by Faculty during the year</w:t>
      </w:r>
    </w:p>
    <w:tbl>
      <w:tblPr>
        <w:tblStyle w:val="TableGrid"/>
        <w:tblW w:w="9303" w:type="dxa"/>
        <w:tblInd w:w="279" w:type="dxa"/>
        <w:tblLook w:val="04A0" w:firstRow="1" w:lastRow="0" w:firstColumn="1" w:lastColumn="0" w:noHBand="0" w:noVBand="1"/>
      </w:tblPr>
      <w:tblGrid>
        <w:gridCol w:w="3543"/>
        <w:gridCol w:w="1980"/>
        <w:gridCol w:w="1980"/>
        <w:gridCol w:w="1800"/>
      </w:tblGrid>
      <w:tr w:rsidR="00A235F6" w14:paraId="350A6735" w14:textId="77777777">
        <w:tc>
          <w:tcPr>
            <w:tcW w:w="3543" w:type="dxa"/>
            <w:vMerge w:val="restart"/>
          </w:tcPr>
          <w:p w14:paraId="57C0A480" w14:textId="77777777" w:rsidR="00A235F6" w:rsidRDefault="005F088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guide</w:t>
            </w:r>
          </w:p>
        </w:tc>
        <w:tc>
          <w:tcPr>
            <w:tcW w:w="5760" w:type="dxa"/>
            <w:gridSpan w:val="3"/>
          </w:tcPr>
          <w:p w14:paraId="1473AEED" w14:textId="77777777" w:rsidR="00A235F6" w:rsidRDefault="005F088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proofErr w:type="gramEnd"/>
          </w:p>
        </w:tc>
      </w:tr>
      <w:tr w:rsidR="00A235F6" w14:paraId="6371230C" w14:textId="77777777">
        <w:tc>
          <w:tcPr>
            <w:tcW w:w="3543" w:type="dxa"/>
            <w:vMerge/>
          </w:tcPr>
          <w:p w14:paraId="6B261D11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3035F396" w14:textId="77777777" w:rsidR="00A235F6" w:rsidRDefault="005F088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Awarded</w:t>
            </w:r>
          </w:p>
        </w:tc>
        <w:tc>
          <w:tcPr>
            <w:tcW w:w="1980" w:type="dxa"/>
          </w:tcPr>
          <w:p w14:paraId="20CE963D" w14:textId="77777777" w:rsidR="00A235F6" w:rsidRDefault="005F088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Submitted</w:t>
            </w:r>
          </w:p>
        </w:tc>
        <w:tc>
          <w:tcPr>
            <w:tcW w:w="1800" w:type="dxa"/>
          </w:tcPr>
          <w:p w14:paraId="30666659" w14:textId="77777777" w:rsidR="00A235F6" w:rsidRDefault="005F088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Registered</w:t>
            </w:r>
          </w:p>
        </w:tc>
      </w:tr>
      <w:tr w:rsidR="00B407E4" w14:paraId="1FBC5DA4" w14:textId="77777777">
        <w:tc>
          <w:tcPr>
            <w:tcW w:w="3543" w:type="dxa"/>
          </w:tcPr>
          <w:p w14:paraId="378524A2" w14:textId="7A8C2C74" w:rsidR="00B407E4" w:rsidRDefault="00B407E4" w:rsidP="00B407E4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M.P. Dhore</w:t>
            </w:r>
          </w:p>
        </w:tc>
        <w:tc>
          <w:tcPr>
            <w:tcW w:w="1980" w:type="dxa"/>
          </w:tcPr>
          <w:p w14:paraId="09DB23E9" w14:textId="6E925AE5" w:rsidR="00B407E4" w:rsidRPr="003E1C40" w:rsidRDefault="00B407E4" w:rsidP="00B407E4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40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980" w:type="dxa"/>
          </w:tcPr>
          <w:p w14:paraId="36FD58F1" w14:textId="7FB5EDA9" w:rsidR="00B407E4" w:rsidRDefault="00B407E4" w:rsidP="00B407E4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800" w:type="dxa"/>
          </w:tcPr>
          <w:p w14:paraId="3049F157" w14:textId="016B70F2" w:rsidR="00B407E4" w:rsidRDefault="00B407E4" w:rsidP="00B407E4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B407E4" w14:paraId="7FADC5EA" w14:textId="77777777">
        <w:tc>
          <w:tcPr>
            <w:tcW w:w="3543" w:type="dxa"/>
          </w:tcPr>
          <w:p w14:paraId="4793C8BE" w14:textId="6B91FA6C" w:rsidR="00B407E4" w:rsidRDefault="00B407E4" w:rsidP="00B407E4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S.R. Pande</w:t>
            </w:r>
          </w:p>
        </w:tc>
        <w:tc>
          <w:tcPr>
            <w:tcW w:w="1980" w:type="dxa"/>
          </w:tcPr>
          <w:p w14:paraId="0B890B20" w14:textId="5A40F692" w:rsidR="00B407E4" w:rsidRPr="003E1C40" w:rsidRDefault="00B407E4" w:rsidP="00B407E4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40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980" w:type="dxa"/>
          </w:tcPr>
          <w:p w14:paraId="237C85E5" w14:textId="09402A44" w:rsidR="00B407E4" w:rsidRDefault="00B407E4" w:rsidP="00B407E4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800" w:type="dxa"/>
          </w:tcPr>
          <w:p w14:paraId="7B296FAA" w14:textId="7DA22367" w:rsidR="00B407E4" w:rsidRDefault="00B407E4" w:rsidP="00B407E4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3E1C40" w14:paraId="4EA27E2B" w14:textId="77777777">
        <w:tc>
          <w:tcPr>
            <w:tcW w:w="3543" w:type="dxa"/>
          </w:tcPr>
          <w:p w14:paraId="472F8519" w14:textId="43C6B5E0" w:rsidR="003E1C40" w:rsidRDefault="003E1C40" w:rsidP="003E1C40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Prof. R.N.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Jugele</w:t>
            </w:r>
            <w:proofErr w:type="spellEnd"/>
          </w:p>
        </w:tc>
        <w:tc>
          <w:tcPr>
            <w:tcW w:w="1980" w:type="dxa"/>
          </w:tcPr>
          <w:p w14:paraId="0511D88B" w14:textId="393C25FF" w:rsidR="003E1C40" w:rsidRPr="003E1C40" w:rsidRDefault="003E1C40" w:rsidP="003E1C40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C40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980" w:type="dxa"/>
          </w:tcPr>
          <w:p w14:paraId="18ACF26A" w14:textId="538A7663" w:rsidR="003E1C40" w:rsidRDefault="003E1C40" w:rsidP="003E1C40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800" w:type="dxa"/>
          </w:tcPr>
          <w:p w14:paraId="3DDC7C8A" w14:textId="01EC8A23" w:rsidR="003E1C40" w:rsidRDefault="003E1C40" w:rsidP="003E1C40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</w:tbl>
    <w:p w14:paraId="3C6CE238" w14:textId="77777777" w:rsidR="00A235F6" w:rsidRDefault="00A235F6">
      <w:pPr>
        <w:pStyle w:val="Default"/>
        <w:rPr>
          <w:sz w:val="23"/>
          <w:szCs w:val="23"/>
        </w:rPr>
      </w:pPr>
    </w:p>
    <w:p w14:paraId="382F618D" w14:textId="77777777" w:rsidR="00A235F6" w:rsidRDefault="005F0886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 xml:space="preserve">Generation of funds through internal and external sources such as donations, consultancy, </w:t>
      </w:r>
    </w:p>
    <w:p w14:paraId="0CBE2495" w14:textId="77777777" w:rsidR="00A235F6" w:rsidRDefault="005F0886">
      <w:pPr>
        <w:pStyle w:val="Default"/>
        <w:ind w:left="540"/>
        <w:rPr>
          <w:sz w:val="23"/>
          <w:szCs w:val="23"/>
        </w:rPr>
      </w:pPr>
      <w:r>
        <w:rPr>
          <w:sz w:val="23"/>
          <w:szCs w:val="23"/>
        </w:rPr>
        <w:t xml:space="preserve">self-financing courses and so on. </w:t>
      </w:r>
    </w:p>
    <w:p w14:paraId="758E311B" w14:textId="77777777" w:rsidR="00A235F6" w:rsidRDefault="00A235F6">
      <w:pPr>
        <w:pStyle w:val="Default"/>
        <w:ind w:left="540"/>
        <w:rPr>
          <w:sz w:val="23"/>
          <w:szCs w:val="23"/>
        </w:rPr>
      </w:pPr>
    </w:p>
    <w:tbl>
      <w:tblPr>
        <w:tblStyle w:val="TableGrid"/>
        <w:tblW w:w="9355" w:type="dxa"/>
        <w:tblInd w:w="279" w:type="dxa"/>
        <w:tblLook w:val="04A0" w:firstRow="1" w:lastRow="0" w:firstColumn="1" w:lastColumn="0" w:noHBand="0" w:noVBand="1"/>
      </w:tblPr>
      <w:tblGrid>
        <w:gridCol w:w="4536"/>
        <w:gridCol w:w="2693"/>
        <w:gridCol w:w="2126"/>
      </w:tblGrid>
      <w:tr w:rsidR="00A235F6" w14:paraId="6BEEF1E7" w14:textId="77777777">
        <w:tc>
          <w:tcPr>
            <w:tcW w:w="4536" w:type="dxa"/>
          </w:tcPr>
          <w:p w14:paraId="6AFED5DD" w14:textId="77777777" w:rsidR="00A235F6" w:rsidRDefault="005F0886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 xml:space="preserve">Name of the nongovernment funding agencies/ individuals/ </w:t>
            </w:r>
            <w:r>
              <w:rPr>
                <w:sz w:val="23"/>
                <w:szCs w:val="23"/>
              </w:rPr>
              <w:t>self-financing courses /consultancy service.</w:t>
            </w:r>
          </w:p>
        </w:tc>
        <w:tc>
          <w:tcPr>
            <w:tcW w:w="2693" w:type="dxa"/>
          </w:tcPr>
          <w:p w14:paraId="4D5F5F45" w14:textId="77777777" w:rsidR="00A235F6" w:rsidRDefault="005F088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>Purpose of the Grant/Fund</w:t>
            </w:r>
          </w:p>
        </w:tc>
        <w:tc>
          <w:tcPr>
            <w:tcW w:w="2126" w:type="dxa"/>
          </w:tcPr>
          <w:p w14:paraId="5ED6A7C4" w14:textId="77777777" w:rsidR="00A235F6" w:rsidRDefault="005F088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 xml:space="preserve">Fund generated in rupees. </w:t>
            </w:r>
          </w:p>
        </w:tc>
      </w:tr>
      <w:tr w:rsidR="00A235F6" w14:paraId="237EF5FC" w14:textId="77777777">
        <w:tc>
          <w:tcPr>
            <w:tcW w:w="4536" w:type="dxa"/>
          </w:tcPr>
          <w:p w14:paraId="48C313BE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ED93E5B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F3A1D32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F6" w14:paraId="2349470A" w14:textId="77777777">
        <w:tc>
          <w:tcPr>
            <w:tcW w:w="4536" w:type="dxa"/>
          </w:tcPr>
          <w:p w14:paraId="58AF90E6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256A4EA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1018B49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F6" w14:paraId="17B3225F" w14:textId="77777777">
        <w:tc>
          <w:tcPr>
            <w:tcW w:w="4536" w:type="dxa"/>
          </w:tcPr>
          <w:p w14:paraId="4D37041A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2A53F7F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881D41D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F6" w14:paraId="26C3B38E" w14:textId="77777777">
        <w:tc>
          <w:tcPr>
            <w:tcW w:w="4536" w:type="dxa"/>
          </w:tcPr>
          <w:p w14:paraId="4E3A5514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EDEAD71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FB0A556" w14:textId="77777777" w:rsidR="00A235F6" w:rsidRDefault="00A235F6">
            <w:pPr>
              <w:tabs>
                <w:tab w:val="left" w:pos="1260"/>
                <w:tab w:val="left" w:pos="1261"/>
                <w:tab w:val="left" w:pos="43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CC03DC" w14:textId="77777777" w:rsidR="00A235F6" w:rsidRDefault="005F0886">
      <w:pPr>
        <w:tabs>
          <w:tab w:val="left" w:pos="1260"/>
          <w:tab w:val="left" w:pos="1261"/>
        </w:tabs>
        <w:spacing w:before="1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11. Alumni Engagement</w:t>
      </w:r>
    </w:p>
    <w:p w14:paraId="79BCEE61" w14:textId="77777777" w:rsidR="00A235F6" w:rsidRDefault="005F0886">
      <w:pPr>
        <w:pStyle w:val="ListParagraph"/>
        <w:tabs>
          <w:tab w:val="left" w:pos="1260"/>
          <w:tab w:val="left" w:pos="1261"/>
        </w:tabs>
        <w:spacing w:before="151"/>
        <w:ind w:left="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Contributes significantly to the development of the institution through financial and other supports.</w:t>
      </w:r>
    </w:p>
    <w:p w14:paraId="6011E8D0" w14:textId="77777777" w:rsidR="00A235F6" w:rsidRDefault="005F0886">
      <w:pPr>
        <w:pStyle w:val="ListParagraph"/>
        <w:tabs>
          <w:tab w:val="left" w:pos="1260"/>
          <w:tab w:val="left" w:pos="1261"/>
        </w:tabs>
        <w:spacing w:before="151"/>
        <w:ind w:left="284" w:right="26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1D4ADB" w14:textId="77777777" w:rsidR="00026BA7" w:rsidRDefault="00026BA7">
      <w:pPr>
        <w:pStyle w:val="ListParagraph"/>
        <w:tabs>
          <w:tab w:val="left" w:pos="1260"/>
          <w:tab w:val="left" w:pos="1261"/>
        </w:tabs>
        <w:spacing w:before="151"/>
        <w:ind w:left="540" w:hanging="256"/>
        <w:rPr>
          <w:rFonts w:ascii="Times New Roman" w:hAnsi="Times New Roman" w:cs="Times New Roman"/>
          <w:sz w:val="24"/>
          <w:szCs w:val="24"/>
        </w:rPr>
      </w:pPr>
    </w:p>
    <w:p w14:paraId="40CD7E7D" w14:textId="77777777" w:rsidR="00A235F6" w:rsidRDefault="005F0886">
      <w:pPr>
        <w:pStyle w:val="ListParagraph"/>
        <w:tabs>
          <w:tab w:val="left" w:pos="1260"/>
          <w:tab w:val="left" w:pos="1261"/>
        </w:tabs>
        <w:spacing w:before="151"/>
        <w:ind w:left="540" w:hanging="2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Action Plan of the Department</w:t>
      </w:r>
    </w:p>
    <w:p w14:paraId="267A4D77" w14:textId="77777777" w:rsidR="005F0886" w:rsidRPr="00995312" w:rsidRDefault="005F0886" w:rsidP="005F0886">
      <w:pPr>
        <w:pStyle w:val="ListParagraph"/>
        <w:adjustRightInd w:val="0"/>
        <w:spacing w:before="0" w:line="312" w:lineRule="auto"/>
        <w:ind w:left="992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995312">
        <w:rPr>
          <w:rFonts w:ascii="Times New Roman" w:hAnsi="Times New Roman" w:cs="Times New Roman"/>
          <w:bCs/>
          <w:sz w:val="24"/>
          <w:szCs w:val="24"/>
        </w:rPr>
        <w:t>To Conduct Placement Drive</w:t>
      </w:r>
    </w:p>
    <w:p w14:paraId="3CFA8FB8" w14:textId="77777777" w:rsidR="005F0886" w:rsidRPr="00995312" w:rsidRDefault="005F0886" w:rsidP="005F0886">
      <w:pPr>
        <w:pStyle w:val="ListParagraph"/>
        <w:adjustRightInd w:val="0"/>
        <w:spacing w:before="0" w:line="312" w:lineRule="auto"/>
        <w:ind w:left="992" w:firstLine="0"/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t xml:space="preserve">2. To </w:t>
      </w:r>
      <w:r>
        <w:rPr>
          <w:rFonts w:ascii="Times New Roman" w:hAnsi="Times New Roman" w:cs="Times New Roman"/>
          <w:bCs/>
          <w:sz w:val="24"/>
          <w:szCs w:val="24"/>
        </w:rPr>
        <w:t xml:space="preserve">Conduct </w:t>
      </w:r>
      <w:r w:rsidRPr="00995312">
        <w:rPr>
          <w:rFonts w:ascii="Times New Roman" w:hAnsi="Times New Roman" w:cs="Times New Roman"/>
          <w:bCs/>
          <w:sz w:val="24"/>
          <w:szCs w:val="24"/>
        </w:rPr>
        <w:t>Workshop</w:t>
      </w:r>
    </w:p>
    <w:p w14:paraId="7368563D" w14:textId="77777777" w:rsidR="005F0886" w:rsidRPr="00995312" w:rsidRDefault="005F0886" w:rsidP="005F0886">
      <w:pPr>
        <w:pStyle w:val="ListParagraph"/>
        <w:adjustRightInd w:val="0"/>
        <w:spacing w:before="0" w:line="312" w:lineRule="auto"/>
        <w:ind w:left="992" w:firstLine="0"/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t xml:space="preserve">3. To </w:t>
      </w:r>
      <w:r>
        <w:rPr>
          <w:rFonts w:ascii="Times New Roman" w:hAnsi="Times New Roman" w:cs="Times New Roman"/>
          <w:bCs/>
          <w:sz w:val="24"/>
          <w:szCs w:val="24"/>
        </w:rPr>
        <w:t>Conduct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Seminar </w:t>
      </w:r>
    </w:p>
    <w:p w14:paraId="04C15E8C" w14:textId="77777777" w:rsidR="005F0886" w:rsidRDefault="005F0886" w:rsidP="005F0886">
      <w:pPr>
        <w:pStyle w:val="ListParagraph"/>
        <w:adjustRightInd w:val="0"/>
        <w:spacing w:before="0" w:line="312" w:lineRule="auto"/>
        <w:ind w:left="992" w:firstLine="0"/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t xml:space="preserve">4. To </w:t>
      </w:r>
      <w:r>
        <w:rPr>
          <w:rFonts w:ascii="Times New Roman" w:hAnsi="Times New Roman" w:cs="Times New Roman"/>
          <w:bCs/>
          <w:sz w:val="24"/>
          <w:szCs w:val="24"/>
        </w:rPr>
        <w:t xml:space="preserve">Conduct </w:t>
      </w:r>
      <w:r w:rsidRPr="00995312">
        <w:rPr>
          <w:rFonts w:ascii="Times New Roman" w:hAnsi="Times New Roman" w:cs="Times New Roman"/>
          <w:bCs/>
          <w:sz w:val="24"/>
          <w:szCs w:val="24"/>
        </w:rPr>
        <w:t>Guest Lecture</w:t>
      </w:r>
    </w:p>
    <w:p w14:paraId="0954C20E" w14:textId="77777777" w:rsidR="005F0886" w:rsidRPr="00D112F4" w:rsidRDefault="005F0886" w:rsidP="005F0886">
      <w:pPr>
        <w:pStyle w:val="ListParagraph"/>
        <w:tabs>
          <w:tab w:val="left" w:pos="1260"/>
          <w:tab w:val="left" w:pos="1261"/>
        </w:tabs>
        <w:spacing w:before="151"/>
        <w:ind w:left="540" w:firstLine="0"/>
        <w:jc w:val="both"/>
        <w:rPr>
          <w:rFonts w:ascii="Times New Roman" w:hAnsi="Times New Roman" w:cs="Times New Roman"/>
          <w:sz w:val="6"/>
          <w:szCs w:val="28"/>
        </w:rPr>
      </w:pPr>
    </w:p>
    <w:p w14:paraId="13A55879" w14:textId="77777777" w:rsidR="005F0886" w:rsidRDefault="005F0886">
      <w:pPr>
        <w:pStyle w:val="ListParagraph"/>
        <w:tabs>
          <w:tab w:val="left" w:pos="1260"/>
          <w:tab w:val="left" w:pos="1261"/>
        </w:tabs>
        <w:spacing w:before="151"/>
        <w:ind w:left="540" w:hanging="256"/>
        <w:rPr>
          <w:rFonts w:ascii="Times New Roman" w:hAnsi="Times New Roman" w:cs="Times New Roman"/>
          <w:sz w:val="24"/>
          <w:szCs w:val="24"/>
        </w:rPr>
      </w:pPr>
    </w:p>
    <w:p w14:paraId="493FD513" w14:textId="77777777" w:rsidR="00A235F6" w:rsidRDefault="005F0886">
      <w:pPr>
        <w:tabs>
          <w:tab w:val="left" w:pos="1260"/>
          <w:tab w:val="left" w:pos="1261"/>
        </w:tabs>
        <w:spacing w:before="151"/>
        <w:ind w:left="540" w:hanging="2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Best Practices of the department</w:t>
      </w:r>
    </w:p>
    <w:p w14:paraId="30DE1FCE" w14:textId="77777777" w:rsidR="005F0886" w:rsidRPr="00995312" w:rsidRDefault="005F0886" w:rsidP="005F0886">
      <w:pPr>
        <w:pStyle w:val="ListParagraph"/>
        <w:numPr>
          <w:ilvl w:val="0"/>
          <w:numId w:val="28"/>
        </w:numPr>
        <w:tabs>
          <w:tab w:val="left" w:pos="1260"/>
          <w:tab w:val="left" w:pos="1261"/>
        </w:tabs>
        <w:spacing w:before="0" w:line="312" w:lineRule="auto"/>
        <w:ind w:left="1259" w:hanging="357"/>
        <w:rPr>
          <w:rFonts w:ascii="Times New Roman" w:hAnsi="Times New Roman" w:cs="Times New Roman"/>
          <w:sz w:val="24"/>
          <w:szCs w:val="24"/>
        </w:rPr>
      </w:pPr>
      <w:r w:rsidRPr="00995312">
        <w:rPr>
          <w:rFonts w:ascii="Times New Roman" w:hAnsi="Times New Roman" w:cs="Times New Roman"/>
          <w:sz w:val="24"/>
          <w:szCs w:val="24"/>
        </w:rPr>
        <w:t xml:space="preserve">Encouraging students to take internship in various industries </w:t>
      </w:r>
    </w:p>
    <w:p w14:paraId="5476FCDF" w14:textId="77777777" w:rsidR="005F0886" w:rsidRDefault="005F0886" w:rsidP="005F0886">
      <w:pPr>
        <w:pStyle w:val="ListParagraph"/>
        <w:numPr>
          <w:ilvl w:val="0"/>
          <w:numId w:val="28"/>
        </w:numPr>
        <w:tabs>
          <w:tab w:val="left" w:pos="1260"/>
          <w:tab w:val="left" w:pos="1261"/>
        </w:tabs>
        <w:spacing w:before="0" w:line="312" w:lineRule="auto"/>
        <w:ind w:left="1259" w:hanging="357"/>
        <w:rPr>
          <w:rFonts w:ascii="Times New Roman" w:hAnsi="Times New Roman" w:cs="Times New Roman"/>
          <w:sz w:val="24"/>
          <w:szCs w:val="24"/>
        </w:rPr>
      </w:pPr>
      <w:r w:rsidRPr="00995312">
        <w:rPr>
          <w:rFonts w:ascii="Times New Roman" w:hAnsi="Times New Roman" w:cs="Times New Roman"/>
          <w:sz w:val="24"/>
          <w:szCs w:val="24"/>
        </w:rPr>
        <w:t xml:space="preserve">Student counseling both for personal and career guidance </w:t>
      </w:r>
    </w:p>
    <w:p w14:paraId="73CFEB73" w14:textId="77777777" w:rsidR="005F0886" w:rsidRPr="005F0886" w:rsidRDefault="005F0886" w:rsidP="005F0886">
      <w:pPr>
        <w:pStyle w:val="ListParagraph"/>
        <w:numPr>
          <w:ilvl w:val="0"/>
          <w:numId w:val="28"/>
        </w:numPr>
        <w:tabs>
          <w:tab w:val="left" w:pos="1260"/>
          <w:tab w:val="left" w:pos="1261"/>
        </w:tabs>
        <w:spacing w:before="0" w:line="312" w:lineRule="auto"/>
        <w:ind w:left="1259" w:hanging="357"/>
        <w:rPr>
          <w:rFonts w:ascii="Times New Roman" w:hAnsi="Times New Roman" w:cs="Times New Roman"/>
          <w:sz w:val="24"/>
          <w:szCs w:val="24"/>
        </w:rPr>
      </w:pPr>
      <w:r w:rsidRPr="005F0886">
        <w:rPr>
          <w:rFonts w:ascii="Times New Roman" w:hAnsi="Times New Roman" w:cs="Times New Roman"/>
          <w:sz w:val="24"/>
          <w:szCs w:val="24"/>
        </w:rPr>
        <w:t>ICT based Teaching –Learning</w:t>
      </w:r>
    </w:p>
    <w:p w14:paraId="0A887EF6" w14:textId="77777777" w:rsidR="00A235F6" w:rsidRDefault="005F0886">
      <w:pPr>
        <w:tabs>
          <w:tab w:val="left" w:pos="1260"/>
          <w:tab w:val="left" w:pos="1261"/>
        </w:tabs>
        <w:spacing w:before="151"/>
        <w:ind w:left="540" w:hanging="2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SWOT Analysis</w:t>
      </w:r>
    </w:p>
    <w:p w14:paraId="317B514D" w14:textId="77777777" w:rsidR="005F0886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5312">
        <w:rPr>
          <w:rFonts w:ascii="Times New Roman" w:hAnsi="Times New Roman" w:cs="Times New Roman"/>
          <w:b/>
          <w:bCs/>
          <w:sz w:val="24"/>
          <w:szCs w:val="24"/>
        </w:rPr>
        <w:t>Strength:</w:t>
      </w:r>
    </w:p>
    <w:p w14:paraId="62EAB7B5" w14:textId="77777777" w:rsidR="005F0886" w:rsidRPr="00995312" w:rsidRDefault="005F0886" w:rsidP="005F0886">
      <w:pPr>
        <w:widowControl w:val="0"/>
        <w:numPr>
          <w:ilvl w:val="0"/>
          <w:numId w:val="29"/>
        </w:numPr>
        <w:tabs>
          <w:tab w:val="clear" w:pos="720"/>
          <w:tab w:val="num" w:pos="630"/>
        </w:tabs>
        <w:autoSpaceDE w:val="0"/>
        <w:autoSpaceDN w:val="0"/>
        <w:adjustRightInd w:val="0"/>
        <w:spacing w:after="0" w:line="240" w:lineRule="auto"/>
        <w:ind w:left="1316" w:hanging="416"/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  <w:lang w:val="en-IN"/>
        </w:rPr>
        <w:t>Qualified &amp; Competent staff.</w:t>
      </w:r>
    </w:p>
    <w:p w14:paraId="6196988F" w14:textId="77777777" w:rsidR="005F0886" w:rsidRPr="00995312" w:rsidRDefault="005F0886" w:rsidP="005F0886">
      <w:pPr>
        <w:widowControl w:val="0"/>
        <w:numPr>
          <w:ilvl w:val="0"/>
          <w:numId w:val="29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0" w:line="240" w:lineRule="auto"/>
        <w:ind w:left="1170" w:hanging="27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Three Ph.D. supervisors</w:t>
      </w:r>
      <w:r w:rsidRPr="00995312">
        <w:rPr>
          <w:rFonts w:ascii="Times New Roman" w:hAnsi="Times New Roman" w:cs="Times New Roman"/>
          <w:bCs/>
          <w:sz w:val="24"/>
          <w:szCs w:val="24"/>
        </w:rPr>
        <w:t>.</w:t>
      </w:r>
    </w:p>
    <w:p w14:paraId="69677ED0" w14:textId="77777777" w:rsidR="005F0886" w:rsidRPr="00995312" w:rsidRDefault="005F0886" w:rsidP="005F0886">
      <w:pPr>
        <w:widowControl w:val="0"/>
        <w:numPr>
          <w:ilvl w:val="0"/>
          <w:numId w:val="29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0" w:line="240" w:lineRule="auto"/>
        <w:ind w:left="1170" w:hanging="27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995312">
        <w:rPr>
          <w:rFonts w:ascii="Times New Roman" w:hAnsi="Times New Roman" w:cs="Times New Roman"/>
          <w:bCs/>
          <w:sz w:val="24"/>
          <w:szCs w:val="24"/>
        </w:rPr>
        <w:t>Enthusiast and Encouraging Principal and Management.</w:t>
      </w:r>
    </w:p>
    <w:p w14:paraId="4278DBBC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Committed and obliging teaching &amp; </w:t>
      </w:r>
      <w:proofErr w:type="spellStart"/>
      <w:r w:rsidRPr="00995312">
        <w:rPr>
          <w:rFonts w:ascii="Times New Roman" w:hAnsi="Times New Roman" w:cs="Times New Roman"/>
          <w:bCs/>
          <w:sz w:val="24"/>
          <w:szCs w:val="24"/>
        </w:rPr>
        <w:t>non teaching</w:t>
      </w:r>
      <w:proofErr w:type="spellEnd"/>
      <w:r w:rsidRPr="00995312">
        <w:rPr>
          <w:rFonts w:ascii="Times New Roman" w:hAnsi="Times New Roman" w:cs="Times New Roman"/>
          <w:bCs/>
          <w:sz w:val="24"/>
          <w:szCs w:val="24"/>
        </w:rPr>
        <w:t xml:space="preserve"> staff.</w:t>
      </w:r>
    </w:p>
    <w:p w14:paraId="3192A3E6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spellStart"/>
      <w:r w:rsidRPr="00995312">
        <w:rPr>
          <w:rFonts w:ascii="Times New Roman" w:hAnsi="Times New Roman" w:cs="Times New Roman"/>
          <w:bCs/>
          <w:sz w:val="24"/>
          <w:szCs w:val="24"/>
        </w:rPr>
        <w:t>Well furnished</w:t>
      </w:r>
      <w:proofErr w:type="spellEnd"/>
      <w:r w:rsidRPr="00995312">
        <w:rPr>
          <w:rFonts w:ascii="Times New Roman" w:hAnsi="Times New Roman" w:cs="Times New Roman"/>
          <w:bCs/>
          <w:sz w:val="24"/>
          <w:szCs w:val="24"/>
        </w:rPr>
        <w:t xml:space="preserve"> Department with Six </w:t>
      </w:r>
      <w:proofErr w:type="gramStart"/>
      <w:r w:rsidRPr="00995312">
        <w:rPr>
          <w:rFonts w:ascii="Times New Roman" w:hAnsi="Times New Roman" w:cs="Times New Roman"/>
          <w:bCs/>
          <w:sz w:val="24"/>
          <w:szCs w:val="24"/>
        </w:rPr>
        <w:t>Air Conditioned</w:t>
      </w:r>
      <w:proofErr w:type="gramEnd"/>
      <w:r w:rsidRPr="00995312">
        <w:rPr>
          <w:rFonts w:ascii="Times New Roman" w:hAnsi="Times New Roman" w:cs="Times New Roman"/>
          <w:bCs/>
          <w:sz w:val="24"/>
          <w:szCs w:val="24"/>
        </w:rPr>
        <w:t xml:space="preserve"> Laboratories. </w:t>
      </w:r>
    </w:p>
    <w:p w14:paraId="61A677E8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6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995312">
        <w:rPr>
          <w:rFonts w:ascii="Times New Roman" w:hAnsi="Times New Roman" w:cs="Times New Roman"/>
          <w:bCs/>
          <w:sz w:val="24"/>
          <w:szCs w:val="24"/>
        </w:rPr>
        <w:t>Secure environment for co-education.</w:t>
      </w:r>
    </w:p>
    <w:p w14:paraId="4A52F8D1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1358" w:hanging="45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995312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>umber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of Groups are available with Computer Science as one of the </w:t>
      </w:r>
      <w:proofErr w:type="gramStart"/>
      <w:r w:rsidRPr="00995312">
        <w:rPr>
          <w:rFonts w:ascii="Times New Roman" w:hAnsi="Times New Roman" w:cs="Times New Roman"/>
          <w:bCs/>
          <w:sz w:val="24"/>
          <w:szCs w:val="24"/>
        </w:rPr>
        <w:t>subject</w:t>
      </w:r>
      <w:proofErr w:type="gramEnd"/>
      <w:r w:rsidRPr="00995312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>
        <w:rPr>
          <w:rFonts w:ascii="Times New Roman" w:hAnsi="Times New Roman" w:cs="Times New Roman"/>
          <w:bCs/>
          <w:sz w:val="24"/>
          <w:szCs w:val="24"/>
        </w:rPr>
        <w:t xml:space="preserve">B.Sc. level and one three years full time BCA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C20353A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995312">
        <w:rPr>
          <w:rFonts w:ascii="Times New Roman" w:hAnsi="Times New Roman" w:cs="Times New Roman"/>
          <w:bCs/>
          <w:sz w:val="24"/>
          <w:szCs w:val="24"/>
        </w:rPr>
        <w:t>Two Post Graduate courses (M.Sc. and MCA).</w:t>
      </w:r>
    </w:p>
    <w:p w14:paraId="2AA6E0F7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9.   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Students managed Computer Science Subject Society</w:t>
      </w:r>
    </w:p>
    <w:p w14:paraId="5F1136F9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Identified Computer Science subject under CPE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programme</w:t>
      </w:r>
      <w:proofErr w:type="spellEnd"/>
      <w:r w:rsidRPr="00995312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76E718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5312">
        <w:rPr>
          <w:rFonts w:ascii="Times New Roman" w:hAnsi="Times New Roman" w:cs="Times New Roman"/>
          <w:bCs/>
          <w:sz w:val="24"/>
          <w:szCs w:val="24"/>
        </w:rPr>
        <w:t>Parent Teach</w:t>
      </w:r>
      <w:r>
        <w:rPr>
          <w:rFonts w:ascii="Times New Roman" w:hAnsi="Times New Roman" w:cs="Times New Roman"/>
          <w:bCs/>
          <w:sz w:val="24"/>
          <w:szCs w:val="24"/>
        </w:rPr>
        <w:t>ers interaction is encouraging and m</w:t>
      </w:r>
      <w:r w:rsidRPr="00995312">
        <w:rPr>
          <w:rFonts w:ascii="Times New Roman" w:hAnsi="Times New Roman" w:cs="Times New Roman"/>
          <w:bCs/>
          <w:sz w:val="24"/>
          <w:szCs w:val="24"/>
        </w:rPr>
        <w:t>entoring is practiced.</w:t>
      </w:r>
    </w:p>
    <w:p w14:paraId="168C4822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5312">
        <w:rPr>
          <w:rFonts w:ascii="Times New Roman" w:hAnsi="Times New Roman" w:cs="Times New Roman"/>
          <w:bCs/>
          <w:sz w:val="24"/>
          <w:szCs w:val="24"/>
        </w:rPr>
        <w:t>Internet and ICT facilities available.</w:t>
      </w:r>
    </w:p>
    <w:p w14:paraId="1EB7ED9C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13</w:t>
      </w:r>
      <w:r w:rsidRPr="00995312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Departmental Core library.</w:t>
      </w:r>
    </w:p>
    <w:p w14:paraId="1123486D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810" w:firstLine="9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14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5312">
        <w:rPr>
          <w:rFonts w:ascii="Times New Roman" w:hAnsi="Times New Roman" w:cs="Times New Roman"/>
          <w:bCs/>
          <w:sz w:val="24"/>
          <w:szCs w:val="24"/>
        </w:rPr>
        <w:t>Recognition of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Department as a Research </w:t>
      </w:r>
      <w:r w:rsidRPr="00995312">
        <w:rPr>
          <w:rFonts w:ascii="Times New Roman" w:hAnsi="Times New Roman" w:cs="Times New Roman"/>
          <w:bCs/>
          <w:sz w:val="24"/>
          <w:szCs w:val="24"/>
        </w:rPr>
        <w:t>Laboratory.</w:t>
      </w:r>
    </w:p>
    <w:p w14:paraId="119E2D68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C409DE8" w14:textId="77777777" w:rsidR="005F0886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5312">
        <w:rPr>
          <w:rFonts w:ascii="Times New Roman" w:hAnsi="Times New Roman" w:cs="Times New Roman"/>
          <w:b/>
          <w:bCs/>
          <w:sz w:val="24"/>
          <w:szCs w:val="24"/>
        </w:rPr>
        <w:t xml:space="preserve">         Weakness:</w:t>
      </w:r>
    </w:p>
    <w:p w14:paraId="55F6D726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>Shortage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of qualified faculty for PG courses. </w:t>
      </w:r>
    </w:p>
    <w:p w14:paraId="79A8AF08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</w:rPr>
        <w:t>Comparatively l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ess employment opportunities for B.Sc. pass out students. </w:t>
      </w:r>
    </w:p>
    <w:p w14:paraId="574FCB21" w14:textId="77777777" w:rsidR="005F0886" w:rsidRDefault="005F0886" w:rsidP="005F08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312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2B308955" w14:textId="77777777" w:rsidR="005F0886" w:rsidRDefault="005F0886" w:rsidP="005F08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95312">
        <w:rPr>
          <w:rFonts w:ascii="Times New Roman" w:hAnsi="Times New Roman" w:cs="Times New Roman"/>
          <w:b/>
          <w:sz w:val="24"/>
          <w:szCs w:val="24"/>
        </w:rPr>
        <w:t xml:space="preserve">  Opportunity: </w:t>
      </w:r>
    </w:p>
    <w:p w14:paraId="00113B47" w14:textId="77777777" w:rsidR="005F0886" w:rsidRPr="00995312" w:rsidRDefault="005F0886" w:rsidP="005F0886">
      <w:pPr>
        <w:spacing w:after="0" w:line="24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r w:rsidRPr="00995312">
        <w:rPr>
          <w:rFonts w:ascii="Times New Roman" w:hAnsi="Times New Roman" w:cs="Times New Roman"/>
          <w:sz w:val="24"/>
          <w:szCs w:val="24"/>
        </w:rPr>
        <w:t xml:space="preserve">                1. ICT culture enhancement.</w:t>
      </w:r>
    </w:p>
    <w:p w14:paraId="301BCB84" w14:textId="77777777" w:rsidR="005F0886" w:rsidRPr="00995312" w:rsidRDefault="005F0886" w:rsidP="005F0886">
      <w:pPr>
        <w:spacing w:after="0" w:line="24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r w:rsidRPr="00995312">
        <w:rPr>
          <w:rFonts w:ascii="Times New Roman" w:hAnsi="Times New Roman" w:cs="Times New Roman"/>
          <w:sz w:val="24"/>
          <w:szCs w:val="24"/>
        </w:rPr>
        <w:t xml:space="preserve">                2. ICT training for masses.</w:t>
      </w:r>
    </w:p>
    <w:p w14:paraId="355B4DB0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AC02C09" w14:textId="77777777" w:rsidR="005F0886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5312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995312">
        <w:rPr>
          <w:rFonts w:ascii="Times New Roman" w:hAnsi="Times New Roman" w:cs="Times New Roman"/>
          <w:b/>
          <w:bCs/>
          <w:sz w:val="24"/>
          <w:szCs w:val="24"/>
        </w:rPr>
        <w:t xml:space="preserve"> Challenges:</w:t>
      </w:r>
    </w:p>
    <w:p w14:paraId="0966199C" w14:textId="77777777" w:rsidR="005F0886" w:rsidRPr="00995312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995312">
        <w:rPr>
          <w:rFonts w:ascii="Times New Roman" w:hAnsi="Times New Roman" w:cs="Times New Roman"/>
          <w:bCs/>
          <w:sz w:val="24"/>
          <w:szCs w:val="24"/>
        </w:rPr>
        <w:t xml:space="preserve">. Internship for PG students in Multi National Company’s. </w:t>
      </w:r>
    </w:p>
    <w:p w14:paraId="2CF11BF6" w14:textId="77777777" w:rsidR="005F0886" w:rsidRDefault="005F0886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995312">
        <w:rPr>
          <w:rFonts w:ascii="Times New Roman" w:hAnsi="Times New Roman" w:cs="Times New Roman"/>
          <w:bCs/>
          <w:sz w:val="24"/>
          <w:szCs w:val="24"/>
        </w:rPr>
        <w:t>. Campus Placement at UG and PG level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F3B52C2" w14:textId="77777777" w:rsidR="00FD7951" w:rsidRDefault="00FD7951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noProof/>
          <w:sz w:val="24"/>
          <w:szCs w:val="24"/>
        </w:rPr>
      </w:pPr>
    </w:p>
    <w:p w14:paraId="41A71107" w14:textId="77777777" w:rsidR="00FD7951" w:rsidRDefault="00FD7951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noProof/>
          <w:sz w:val="24"/>
          <w:szCs w:val="24"/>
        </w:rPr>
      </w:pPr>
    </w:p>
    <w:p w14:paraId="1392166E" w14:textId="77777777" w:rsidR="00FD7951" w:rsidRDefault="00FD7951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noProof/>
          <w:sz w:val="24"/>
          <w:szCs w:val="24"/>
        </w:rPr>
      </w:pPr>
    </w:p>
    <w:p w14:paraId="2CB0533B" w14:textId="41451DB9" w:rsidR="00FD7951" w:rsidRDefault="00FD7951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noProof/>
          <w:sz w:val="24"/>
          <w:szCs w:val="24"/>
        </w:rPr>
      </w:pPr>
      <w:r w:rsidRPr="00FD7951">
        <w:rPr>
          <w:rFonts w:ascii="Times New Roman" w:hAnsi="Times New Roman" w:cs="Times New Roman"/>
          <w:noProof/>
          <w:sz w:val="24"/>
          <w:szCs w:val="24"/>
        </w:rPr>
        <w:t xml:space="preserve">Date:                                         </w:t>
      </w:r>
    </w:p>
    <w:p w14:paraId="03AF56EE" w14:textId="78E41E38" w:rsidR="00FD7951" w:rsidRDefault="00FD7951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A2E4D8" wp14:editId="2392A51B">
            <wp:extent cx="2124075" cy="1276648"/>
            <wp:effectExtent l="0" t="0" r="0" b="0"/>
            <wp:docPr id="621298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49" cy="1286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AC3C5" w14:textId="77777777" w:rsidR="00FD7951" w:rsidRDefault="00FD7951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</w:p>
    <w:p w14:paraId="264EF098" w14:textId="77777777" w:rsidR="00FD7951" w:rsidRDefault="00FD7951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</w:p>
    <w:p w14:paraId="289E85D3" w14:textId="77777777" w:rsidR="00FD7951" w:rsidRDefault="00FD7951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</w:p>
    <w:p w14:paraId="5A283B56" w14:textId="27EADB6F" w:rsidR="00225C78" w:rsidRDefault="00225C78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0082F339" w14:textId="77777777" w:rsidR="000E5ED2" w:rsidRPr="00995312" w:rsidRDefault="000E5ED2" w:rsidP="005F0886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40D1D938" w14:textId="2B49954C" w:rsidR="001B1E31" w:rsidRDefault="00035718">
      <w:pPr>
        <w:tabs>
          <w:tab w:val="left" w:pos="1260"/>
          <w:tab w:val="left" w:pos="1261"/>
        </w:tabs>
        <w:spacing w:before="151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FD7951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</w:t>
      </w:r>
    </w:p>
    <w:p w14:paraId="38CA7F3D" w14:textId="2FB2FD99" w:rsidR="00A235F6" w:rsidRDefault="00035718">
      <w:pPr>
        <w:tabs>
          <w:tab w:val="left" w:pos="1260"/>
          <w:tab w:val="left" w:pos="1261"/>
        </w:tabs>
        <w:spacing w:before="151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BA5623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4B801CF4" w14:textId="07A3A77D" w:rsidR="00A235F6" w:rsidRDefault="005F0886">
      <w:pPr>
        <w:tabs>
          <w:tab w:val="left" w:pos="1260"/>
          <w:tab w:val="left" w:pos="1261"/>
        </w:tabs>
        <w:spacing w:before="151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D79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8D9E71" wp14:editId="3887EF54">
            <wp:extent cx="22059900" cy="13258800"/>
            <wp:effectExtent l="0" t="0" r="0" b="0"/>
            <wp:docPr id="1231111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0" cy="132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5623">
        <w:rPr>
          <w:rFonts w:ascii="Times New Roman" w:hAnsi="Times New Roman" w:cs="Times New Roman"/>
          <w:sz w:val="24"/>
          <w:szCs w:val="24"/>
        </w:rPr>
        <w:t xml:space="preserve">   </w:t>
      </w:r>
      <w:r w:rsidR="00225C78">
        <w:rPr>
          <w:rFonts w:ascii="Times New Roman" w:hAnsi="Times New Roman" w:cs="Times New Roman"/>
          <w:sz w:val="24"/>
          <w:szCs w:val="24"/>
        </w:rPr>
        <w:t xml:space="preserve">  </w:t>
      </w:r>
      <w:r w:rsidR="00225C7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Head of the Department</w:t>
      </w:r>
    </w:p>
    <w:sectPr w:rsidR="00A235F6" w:rsidSect="00E55891">
      <w:pgSz w:w="12240" w:h="15840"/>
      <w:pgMar w:top="450" w:right="90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3CC1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5C8CD128"/>
    <w:lvl w:ilvl="0" w:tplc="BDE23262">
      <w:start w:val="6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0000003"/>
    <w:multiLevelType w:val="hybridMultilevel"/>
    <w:tmpl w:val="A15CE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950A1F64"/>
    <w:lvl w:ilvl="0" w:tplc="C5C6E71A">
      <w:start w:val="1"/>
      <w:numFmt w:val="decimal"/>
      <w:lvlText w:val="%1."/>
      <w:lvlJc w:val="left"/>
      <w:pPr>
        <w:ind w:left="540" w:hanging="360"/>
        <w:jc w:val="right"/>
      </w:pPr>
      <w:rPr>
        <w:rFonts w:ascii="Arial" w:eastAsia="Arial" w:hAnsi="Arial" w:cs="Arial" w:hint="default"/>
        <w:spacing w:val="-1"/>
        <w:w w:val="99"/>
        <w:sz w:val="26"/>
        <w:szCs w:val="26"/>
        <w:lang w:val="en-US" w:eastAsia="en-US" w:bidi="en-US"/>
      </w:rPr>
    </w:lvl>
    <w:lvl w:ilvl="1" w:tplc="C0589CAE">
      <w:start w:val="1"/>
      <w:numFmt w:val="upperLetter"/>
      <w:lvlText w:val="%2."/>
      <w:lvlJc w:val="left"/>
      <w:pPr>
        <w:ind w:left="1260" w:hanging="720"/>
      </w:pPr>
      <w:rPr>
        <w:rFonts w:ascii="Times New Roman" w:eastAsia="Calibri" w:hAnsi="Times New Roman" w:cs="Times New Roman"/>
        <w:w w:val="99"/>
        <w:sz w:val="26"/>
        <w:szCs w:val="26"/>
        <w:lang w:val="en-US" w:eastAsia="en-US" w:bidi="en-US"/>
      </w:rPr>
    </w:lvl>
    <w:lvl w:ilvl="2" w:tplc="A1001844">
      <w:start w:val="1"/>
      <w:numFmt w:val="bullet"/>
      <w:lvlText w:val="•"/>
      <w:lvlJc w:val="left"/>
      <w:pPr>
        <w:ind w:left="1340" w:hanging="720"/>
      </w:pPr>
      <w:rPr>
        <w:rFonts w:hint="default"/>
        <w:lang w:val="en-US" w:eastAsia="en-US" w:bidi="en-US"/>
      </w:rPr>
    </w:lvl>
    <w:lvl w:ilvl="3" w:tplc="464C32C0">
      <w:start w:val="1"/>
      <w:numFmt w:val="bullet"/>
      <w:lvlText w:val="•"/>
      <w:lvlJc w:val="left"/>
      <w:pPr>
        <w:ind w:left="2306" w:hanging="720"/>
      </w:pPr>
      <w:rPr>
        <w:rFonts w:hint="default"/>
        <w:lang w:val="en-US" w:eastAsia="en-US" w:bidi="en-US"/>
      </w:rPr>
    </w:lvl>
    <w:lvl w:ilvl="4" w:tplc="7B42FD7E">
      <w:start w:val="1"/>
      <w:numFmt w:val="bullet"/>
      <w:lvlText w:val="•"/>
      <w:lvlJc w:val="left"/>
      <w:pPr>
        <w:ind w:left="3272" w:hanging="720"/>
      </w:pPr>
      <w:rPr>
        <w:rFonts w:hint="default"/>
        <w:lang w:val="en-US" w:eastAsia="en-US" w:bidi="en-US"/>
      </w:rPr>
    </w:lvl>
    <w:lvl w:ilvl="5" w:tplc="989C0812">
      <w:start w:val="1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en-US"/>
      </w:rPr>
    </w:lvl>
    <w:lvl w:ilvl="6" w:tplc="170ED69E">
      <w:start w:val="1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en-US"/>
      </w:rPr>
    </w:lvl>
    <w:lvl w:ilvl="7" w:tplc="E222C27A">
      <w:start w:val="1"/>
      <w:numFmt w:val="bullet"/>
      <w:lvlText w:val="•"/>
      <w:lvlJc w:val="left"/>
      <w:pPr>
        <w:ind w:left="6170" w:hanging="720"/>
      </w:pPr>
      <w:rPr>
        <w:rFonts w:hint="default"/>
        <w:lang w:val="en-US" w:eastAsia="en-US" w:bidi="en-US"/>
      </w:rPr>
    </w:lvl>
    <w:lvl w:ilvl="8" w:tplc="360E403E">
      <w:start w:val="1"/>
      <w:numFmt w:val="bullet"/>
      <w:lvlText w:val="•"/>
      <w:lvlJc w:val="left"/>
      <w:pPr>
        <w:ind w:left="7136" w:hanging="720"/>
      </w:pPr>
      <w:rPr>
        <w:rFonts w:hint="default"/>
        <w:lang w:val="en-US" w:eastAsia="en-US" w:bidi="en-US"/>
      </w:rPr>
    </w:lvl>
  </w:abstractNum>
  <w:abstractNum w:abstractNumId="4" w15:restartNumberingAfterBreak="0">
    <w:nsid w:val="00000005"/>
    <w:multiLevelType w:val="hybridMultilevel"/>
    <w:tmpl w:val="ED94D2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E6BC7852"/>
    <w:lvl w:ilvl="0" w:tplc="9A5070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0000007"/>
    <w:multiLevelType w:val="hybridMultilevel"/>
    <w:tmpl w:val="DA26A7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15BC4AB4"/>
    <w:lvl w:ilvl="0" w:tplc="A51EF98C">
      <w:start w:val="2"/>
      <w:numFmt w:val="upperLetter"/>
      <w:lvlText w:val="%1."/>
      <w:lvlJc w:val="left"/>
      <w:pPr>
        <w:ind w:left="720" w:hanging="360"/>
      </w:pPr>
      <w:rPr>
        <w:rFonts w:ascii="Arial" w:eastAsia="Arial" w:hAnsi="Arial" w:cs="Arial" w:hint="default"/>
        <w:color w:val="auto"/>
        <w:sz w:val="3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9"/>
    <w:multiLevelType w:val="hybridMultilevel"/>
    <w:tmpl w:val="A2C04802"/>
    <w:lvl w:ilvl="0" w:tplc="C5C6E71A">
      <w:start w:val="1"/>
      <w:numFmt w:val="decimal"/>
      <w:lvlText w:val="%1."/>
      <w:lvlJc w:val="left"/>
      <w:pPr>
        <w:ind w:left="540" w:hanging="360"/>
        <w:jc w:val="right"/>
      </w:pPr>
      <w:rPr>
        <w:rFonts w:ascii="Arial" w:eastAsia="Arial" w:hAnsi="Arial" w:cs="Arial" w:hint="default"/>
        <w:spacing w:val="-1"/>
        <w:w w:val="99"/>
        <w:sz w:val="26"/>
        <w:szCs w:val="26"/>
        <w:lang w:val="en-US" w:eastAsia="en-US" w:bidi="en-US"/>
      </w:rPr>
    </w:lvl>
    <w:lvl w:ilvl="1" w:tplc="7366707C">
      <w:start w:val="1"/>
      <w:numFmt w:val="lowerRoman"/>
      <w:lvlText w:val="(%2)"/>
      <w:lvlJc w:val="left"/>
      <w:pPr>
        <w:ind w:left="1260" w:hanging="720"/>
      </w:pPr>
      <w:rPr>
        <w:rFonts w:ascii="Arial" w:eastAsia="Arial" w:hAnsi="Arial" w:cs="Arial" w:hint="default"/>
        <w:w w:val="99"/>
        <w:sz w:val="26"/>
        <w:szCs w:val="26"/>
        <w:lang w:val="en-US" w:eastAsia="en-US" w:bidi="en-US"/>
      </w:rPr>
    </w:lvl>
    <w:lvl w:ilvl="2" w:tplc="A1001844">
      <w:start w:val="1"/>
      <w:numFmt w:val="bullet"/>
      <w:lvlText w:val="•"/>
      <w:lvlJc w:val="left"/>
      <w:pPr>
        <w:ind w:left="1340" w:hanging="720"/>
      </w:pPr>
      <w:rPr>
        <w:rFonts w:hint="default"/>
        <w:lang w:val="en-US" w:eastAsia="en-US" w:bidi="en-US"/>
      </w:rPr>
    </w:lvl>
    <w:lvl w:ilvl="3" w:tplc="464C32C0">
      <w:start w:val="1"/>
      <w:numFmt w:val="bullet"/>
      <w:lvlText w:val="•"/>
      <w:lvlJc w:val="left"/>
      <w:pPr>
        <w:ind w:left="2306" w:hanging="720"/>
      </w:pPr>
      <w:rPr>
        <w:rFonts w:hint="default"/>
        <w:lang w:val="en-US" w:eastAsia="en-US" w:bidi="en-US"/>
      </w:rPr>
    </w:lvl>
    <w:lvl w:ilvl="4" w:tplc="7B42FD7E">
      <w:start w:val="1"/>
      <w:numFmt w:val="bullet"/>
      <w:lvlText w:val="•"/>
      <w:lvlJc w:val="left"/>
      <w:pPr>
        <w:ind w:left="3272" w:hanging="720"/>
      </w:pPr>
      <w:rPr>
        <w:rFonts w:hint="default"/>
        <w:lang w:val="en-US" w:eastAsia="en-US" w:bidi="en-US"/>
      </w:rPr>
    </w:lvl>
    <w:lvl w:ilvl="5" w:tplc="989C0812">
      <w:start w:val="1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en-US"/>
      </w:rPr>
    </w:lvl>
    <w:lvl w:ilvl="6" w:tplc="170ED69E">
      <w:start w:val="1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en-US"/>
      </w:rPr>
    </w:lvl>
    <w:lvl w:ilvl="7" w:tplc="E222C27A">
      <w:start w:val="1"/>
      <w:numFmt w:val="bullet"/>
      <w:lvlText w:val="•"/>
      <w:lvlJc w:val="left"/>
      <w:pPr>
        <w:ind w:left="6170" w:hanging="720"/>
      </w:pPr>
      <w:rPr>
        <w:rFonts w:hint="default"/>
        <w:lang w:val="en-US" w:eastAsia="en-US" w:bidi="en-US"/>
      </w:rPr>
    </w:lvl>
    <w:lvl w:ilvl="8" w:tplc="360E403E">
      <w:start w:val="1"/>
      <w:numFmt w:val="bullet"/>
      <w:lvlText w:val="•"/>
      <w:lvlJc w:val="left"/>
      <w:pPr>
        <w:ind w:left="7136" w:hanging="720"/>
      </w:pPr>
      <w:rPr>
        <w:rFonts w:hint="default"/>
        <w:lang w:val="en-US" w:eastAsia="en-US" w:bidi="en-US"/>
      </w:rPr>
    </w:lvl>
  </w:abstractNum>
  <w:abstractNum w:abstractNumId="9" w15:restartNumberingAfterBreak="0">
    <w:nsid w:val="0000000A"/>
    <w:multiLevelType w:val="hybridMultilevel"/>
    <w:tmpl w:val="38880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B"/>
    <w:multiLevelType w:val="hybridMultilevel"/>
    <w:tmpl w:val="E4149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377CE114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000000D"/>
    <w:multiLevelType w:val="hybridMultilevel"/>
    <w:tmpl w:val="5A26F106"/>
    <w:lvl w:ilvl="0" w:tplc="7366707C">
      <w:start w:val="1"/>
      <w:numFmt w:val="lowerRoman"/>
      <w:lvlText w:val="(%1)"/>
      <w:lvlJc w:val="left"/>
      <w:pPr>
        <w:ind w:left="720" w:hanging="360"/>
      </w:pPr>
      <w:rPr>
        <w:rFonts w:ascii="Arial" w:eastAsia="Arial" w:hAnsi="Arial" w:cs="Arial" w:hint="default"/>
        <w:w w:val="99"/>
        <w:sz w:val="26"/>
        <w:szCs w:val="26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64DE2742"/>
    <w:lvl w:ilvl="0" w:tplc="488EF96C">
      <w:start w:val="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0000000F"/>
    <w:multiLevelType w:val="hybridMultilevel"/>
    <w:tmpl w:val="A2C04802"/>
    <w:lvl w:ilvl="0" w:tplc="C5C6E71A">
      <w:start w:val="1"/>
      <w:numFmt w:val="decimal"/>
      <w:lvlText w:val="%1."/>
      <w:lvlJc w:val="left"/>
      <w:pPr>
        <w:ind w:left="540" w:hanging="360"/>
        <w:jc w:val="right"/>
      </w:pPr>
      <w:rPr>
        <w:rFonts w:ascii="Arial" w:eastAsia="Arial" w:hAnsi="Arial" w:cs="Arial" w:hint="default"/>
        <w:spacing w:val="-1"/>
        <w:w w:val="99"/>
        <w:sz w:val="26"/>
        <w:szCs w:val="26"/>
        <w:lang w:val="en-US" w:eastAsia="en-US" w:bidi="en-US"/>
      </w:rPr>
    </w:lvl>
    <w:lvl w:ilvl="1" w:tplc="7366707C">
      <w:start w:val="1"/>
      <w:numFmt w:val="lowerRoman"/>
      <w:lvlText w:val="(%2)"/>
      <w:lvlJc w:val="left"/>
      <w:pPr>
        <w:ind w:left="1260" w:hanging="720"/>
      </w:pPr>
      <w:rPr>
        <w:rFonts w:ascii="Arial" w:eastAsia="Arial" w:hAnsi="Arial" w:cs="Arial" w:hint="default"/>
        <w:w w:val="99"/>
        <w:sz w:val="26"/>
        <w:szCs w:val="26"/>
        <w:lang w:val="en-US" w:eastAsia="en-US" w:bidi="en-US"/>
      </w:rPr>
    </w:lvl>
    <w:lvl w:ilvl="2" w:tplc="A1001844">
      <w:start w:val="1"/>
      <w:numFmt w:val="bullet"/>
      <w:lvlText w:val="•"/>
      <w:lvlJc w:val="left"/>
      <w:pPr>
        <w:ind w:left="1340" w:hanging="720"/>
      </w:pPr>
      <w:rPr>
        <w:rFonts w:hint="default"/>
        <w:lang w:val="en-US" w:eastAsia="en-US" w:bidi="en-US"/>
      </w:rPr>
    </w:lvl>
    <w:lvl w:ilvl="3" w:tplc="464C32C0">
      <w:start w:val="1"/>
      <w:numFmt w:val="bullet"/>
      <w:lvlText w:val="•"/>
      <w:lvlJc w:val="left"/>
      <w:pPr>
        <w:ind w:left="2306" w:hanging="720"/>
      </w:pPr>
      <w:rPr>
        <w:rFonts w:hint="default"/>
        <w:lang w:val="en-US" w:eastAsia="en-US" w:bidi="en-US"/>
      </w:rPr>
    </w:lvl>
    <w:lvl w:ilvl="4" w:tplc="7B42FD7E">
      <w:start w:val="1"/>
      <w:numFmt w:val="bullet"/>
      <w:lvlText w:val="•"/>
      <w:lvlJc w:val="left"/>
      <w:pPr>
        <w:ind w:left="3272" w:hanging="720"/>
      </w:pPr>
      <w:rPr>
        <w:rFonts w:hint="default"/>
        <w:lang w:val="en-US" w:eastAsia="en-US" w:bidi="en-US"/>
      </w:rPr>
    </w:lvl>
    <w:lvl w:ilvl="5" w:tplc="989C0812">
      <w:start w:val="1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en-US"/>
      </w:rPr>
    </w:lvl>
    <w:lvl w:ilvl="6" w:tplc="170ED69E">
      <w:start w:val="1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en-US"/>
      </w:rPr>
    </w:lvl>
    <w:lvl w:ilvl="7" w:tplc="E222C27A">
      <w:start w:val="1"/>
      <w:numFmt w:val="bullet"/>
      <w:lvlText w:val="•"/>
      <w:lvlJc w:val="left"/>
      <w:pPr>
        <w:ind w:left="6170" w:hanging="720"/>
      </w:pPr>
      <w:rPr>
        <w:rFonts w:hint="default"/>
        <w:lang w:val="en-US" w:eastAsia="en-US" w:bidi="en-US"/>
      </w:rPr>
    </w:lvl>
    <w:lvl w:ilvl="8" w:tplc="360E403E">
      <w:start w:val="1"/>
      <w:numFmt w:val="bullet"/>
      <w:lvlText w:val="•"/>
      <w:lvlJc w:val="left"/>
      <w:pPr>
        <w:ind w:left="7136" w:hanging="720"/>
      </w:pPr>
      <w:rPr>
        <w:rFonts w:hint="default"/>
        <w:lang w:val="en-US" w:eastAsia="en-US" w:bidi="en-US"/>
      </w:rPr>
    </w:lvl>
  </w:abstractNum>
  <w:abstractNum w:abstractNumId="15" w15:restartNumberingAfterBreak="0">
    <w:nsid w:val="00000010"/>
    <w:multiLevelType w:val="hybridMultilevel"/>
    <w:tmpl w:val="4AF03A64"/>
    <w:lvl w:ilvl="0" w:tplc="9E4072FA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00000011"/>
    <w:multiLevelType w:val="hybridMultilevel"/>
    <w:tmpl w:val="A2C04802"/>
    <w:lvl w:ilvl="0" w:tplc="C5C6E71A">
      <w:start w:val="1"/>
      <w:numFmt w:val="decimal"/>
      <w:lvlText w:val="%1."/>
      <w:lvlJc w:val="left"/>
      <w:pPr>
        <w:ind w:left="540" w:hanging="360"/>
        <w:jc w:val="right"/>
      </w:pPr>
      <w:rPr>
        <w:rFonts w:ascii="Arial" w:eastAsia="Arial" w:hAnsi="Arial" w:cs="Arial" w:hint="default"/>
        <w:spacing w:val="-1"/>
        <w:w w:val="99"/>
        <w:sz w:val="26"/>
        <w:szCs w:val="26"/>
        <w:lang w:val="en-US" w:eastAsia="en-US" w:bidi="en-US"/>
      </w:rPr>
    </w:lvl>
    <w:lvl w:ilvl="1" w:tplc="7366707C">
      <w:start w:val="1"/>
      <w:numFmt w:val="lowerRoman"/>
      <w:lvlText w:val="(%2)"/>
      <w:lvlJc w:val="left"/>
      <w:pPr>
        <w:ind w:left="1260" w:hanging="720"/>
      </w:pPr>
      <w:rPr>
        <w:rFonts w:ascii="Arial" w:eastAsia="Arial" w:hAnsi="Arial" w:cs="Arial" w:hint="default"/>
        <w:w w:val="99"/>
        <w:sz w:val="26"/>
        <w:szCs w:val="26"/>
        <w:lang w:val="en-US" w:eastAsia="en-US" w:bidi="en-US"/>
      </w:rPr>
    </w:lvl>
    <w:lvl w:ilvl="2" w:tplc="A1001844">
      <w:start w:val="1"/>
      <w:numFmt w:val="bullet"/>
      <w:lvlText w:val="•"/>
      <w:lvlJc w:val="left"/>
      <w:pPr>
        <w:ind w:left="1340" w:hanging="720"/>
      </w:pPr>
      <w:rPr>
        <w:rFonts w:hint="default"/>
        <w:lang w:val="en-US" w:eastAsia="en-US" w:bidi="en-US"/>
      </w:rPr>
    </w:lvl>
    <w:lvl w:ilvl="3" w:tplc="464C32C0">
      <w:start w:val="1"/>
      <w:numFmt w:val="bullet"/>
      <w:lvlText w:val="•"/>
      <w:lvlJc w:val="left"/>
      <w:pPr>
        <w:ind w:left="2306" w:hanging="720"/>
      </w:pPr>
      <w:rPr>
        <w:rFonts w:hint="default"/>
        <w:lang w:val="en-US" w:eastAsia="en-US" w:bidi="en-US"/>
      </w:rPr>
    </w:lvl>
    <w:lvl w:ilvl="4" w:tplc="7B42FD7E">
      <w:start w:val="1"/>
      <w:numFmt w:val="bullet"/>
      <w:lvlText w:val="•"/>
      <w:lvlJc w:val="left"/>
      <w:pPr>
        <w:ind w:left="3272" w:hanging="720"/>
      </w:pPr>
      <w:rPr>
        <w:rFonts w:hint="default"/>
        <w:lang w:val="en-US" w:eastAsia="en-US" w:bidi="en-US"/>
      </w:rPr>
    </w:lvl>
    <w:lvl w:ilvl="5" w:tplc="989C0812">
      <w:start w:val="1"/>
      <w:numFmt w:val="bullet"/>
      <w:lvlText w:val="•"/>
      <w:lvlJc w:val="left"/>
      <w:pPr>
        <w:ind w:left="4238" w:hanging="720"/>
      </w:pPr>
      <w:rPr>
        <w:rFonts w:hint="default"/>
        <w:lang w:val="en-US" w:eastAsia="en-US" w:bidi="en-US"/>
      </w:rPr>
    </w:lvl>
    <w:lvl w:ilvl="6" w:tplc="170ED69E">
      <w:start w:val="1"/>
      <w:numFmt w:val="bullet"/>
      <w:lvlText w:val="•"/>
      <w:lvlJc w:val="left"/>
      <w:pPr>
        <w:ind w:left="5204" w:hanging="720"/>
      </w:pPr>
      <w:rPr>
        <w:rFonts w:hint="default"/>
        <w:lang w:val="en-US" w:eastAsia="en-US" w:bidi="en-US"/>
      </w:rPr>
    </w:lvl>
    <w:lvl w:ilvl="7" w:tplc="E222C27A">
      <w:start w:val="1"/>
      <w:numFmt w:val="bullet"/>
      <w:lvlText w:val="•"/>
      <w:lvlJc w:val="left"/>
      <w:pPr>
        <w:ind w:left="6170" w:hanging="720"/>
      </w:pPr>
      <w:rPr>
        <w:rFonts w:hint="default"/>
        <w:lang w:val="en-US" w:eastAsia="en-US" w:bidi="en-US"/>
      </w:rPr>
    </w:lvl>
    <w:lvl w:ilvl="8" w:tplc="360E403E">
      <w:start w:val="1"/>
      <w:numFmt w:val="bullet"/>
      <w:lvlText w:val="•"/>
      <w:lvlJc w:val="left"/>
      <w:pPr>
        <w:ind w:left="7136" w:hanging="720"/>
      </w:pPr>
      <w:rPr>
        <w:rFonts w:hint="default"/>
        <w:lang w:val="en-US" w:eastAsia="en-US" w:bidi="en-US"/>
      </w:rPr>
    </w:lvl>
  </w:abstractNum>
  <w:abstractNum w:abstractNumId="17" w15:restartNumberingAfterBreak="0">
    <w:nsid w:val="00000012"/>
    <w:multiLevelType w:val="hybridMultilevel"/>
    <w:tmpl w:val="BB0A0C94"/>
    <w:lvl w:ilvl="0" w:tplc="F70416E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0000013"/>
    <w:multiLevelType w:val="hybridMultilevel"/>
    <w:tmpl w:val="F2949FA4"/>
    <w:lvl w:ilvl="0" w:tplc="777C460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79BCBFFE" w:tentative="1">
      <w:start w:val="1"/>
      <w:numFmt w:val="lowerLetter"/>
      <w:lvlText w:val="%2."/>
      <w:lvlJc w:val="left"/>
      <w:pPr>
        <w:ind w:left="2160" w:hanging="360"/>
      </w:pPr>
    </w:lvl>
    <w:lvl w:ilvl="2" w:tplc="1CB6F64E" w:tentative="1">
      <w:start w:val="1"/>
      <w:numFmt w:val="lowerRoman"/>
      <w:lvlText w:val="%3."/>
      <w:lvlJc w:val="right"/>
      <w:pPr>
        <w:ind w:left="2880" w:hanging="180"/>
      </w:pPr>
    </w:lvl>
    <w:lvl w:ilvl="3" w:tplc="C9B60112" w:tentative="1">
      <w:start w:val="1"/>
      <w:numFmt w:val="decimal"/>
      <w:lvlText w:val="%4."/>
      <w:lvlJc w:val="left"/>
      <w:pPr>
        <w:ind w:left="3600" w:hanging="360"/>
      </w:pPr>
    </w:lvl>
    <w:lvl w:ilvl="4" w:tplc="6AB05A7A" w:tentative="1">
      <w:start w:val="1"/>
      <w:numFmt w:val="lowerLetter"/>
      <w:lvlText w:val="%5."/>
      <w:lvlJc w:val="left"/>
      <w:pPr>
        <w:ind w:left="4320" w:hanging="360"/>
      </w:pPr>
    </w:lvl>
    <w:lvl w:ilvl="5" w:tplc="82C6510C" w:tentative="1">
      <w:start w:val="1"/>
      <w:numFmt w:val="lowerRoman"/>
      <w:lvlText w:val="%6."/>
      <w:lvlJc w:val="right"/>
      <w:pPr>
        <w:ind w:left="5040" w:hanging="180"/>
      </w:pPr>
    </w:lvl>
    <w:lvl w:ilvl="6" w:tplc="8D7662BC" w:tentative="1">
      <w:start w:val="1"/>
      <w:numFmt w:val="decimal"/>
      <w:lvlText w:val="%7."/>
      <w:lvlJc w:val="left"/>
      <w:pPr>
        <w:ind w:left="5760" w:hanging="360"/>
      </w:pPr>
    </w:lvl>
    <w:lvl w:ilvl="7" w:tplc="2BE0A674" w:tentative="1">
      <w:start w:val="1"/>
      <w:numFmt w:val="lowerLetter"/>
      <w:lvlText w:val="%8."/>
      <w:lvlJc w:val="left"/>
      <w:pPr>
        <w:ind w:left="6480" w:hanging="360"/>
      </w:pPr>
    </w:lvl>
    <w:lvl w:ilvl="8" w:tplc="53904F9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00000014"/>
    <w:multiLevelType w:val="hybridMultilevel"/>
    <w:tmpl w:val="B95A6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D0583F34"/>
    <w:lvl w:ilvl="0" w:tplc="31C010AA">
      <w:start w:val="2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00000016"/>
    <w:multiLevelType w:val="hybridMultilevel"/>
    <w:tmpl w:val="F2949FA4"/>
    <w:lvl w:ilvl="0" w:tplc="BFEC4E3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00000017"/>
    <w:multiLevelType w:val="hybridMultilevel"/>
    <w:tmpl w:val="DFFC43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E6BC7852"/>
    <w:lvl w:ilvl="0" w:tplc="9A5070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00000019"/>
    <w:multiLevelType w:val="hybridMultilevel"/>
    <w:tmpl w:val="080272D8"/>
    <w:lvl w:ilvl="0" w:tplc="7366707C">
      <w:start w:val="1"/>
      <w:numFmt w:val="lowerRoman"/>
      <w:lvlText w:val="(%1)"/>
      <w:lvlJc w:val="left"/>
      <w:pPr>
        <w:ind w:left="1260" w:hanging="720"/>
      </w:pPr>
      <w:rPr>
        <w:rFonts w:ascii="Arial" w:eastAsia="Arial" w:hAnsi="Arial" w:cs="Arial" w:hint="default"/>
        <w:w w:val="99"/>
        <w:sz w:val="26"/>
        <w:szCs w:val="26"/>
        <w:lang w:val="en-US" w:eastAsia="en-US" w:bidi="en-US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41267FD"/>
    <w:multiLevelType w:val="hybridMultilevel"/>
    <w:tmpl w:val="64C0B6B6"/>
    <w:lvl w:ilvl="0" w:tplc="D7B4D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6057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6030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A445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CAB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B8C0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DE45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DAD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AE76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9186497"/>
    <w:multiLevelType w:val="hybridMultilevel"/>
    <w:tmpl w:val="E34A1114"/>
    <w:lvl w:ilvl="0" w:tplc="40707646">
      <w:start w:val="83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 w15:restartNumberingAfterBreak="0">
    <w:nsid w:val="48EF4B19"/>
    <w:multiLevelType w:val="hybridMultilevel"/>
    <w:tmpl w:val="AA922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DD71DC"/>
    <w:multiLevelType w:val="hybridMultilevel"/>
    <w:tmpl w:val="D17AF4D6"/>
    <w:lvl w:ilvl="0" w:tplc="40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6270FDC"/>
    <w:multiLevelType w:val="hybridMultilevel"/>
    <w:tmpl w:val="F2949FA4"/>
    <w:lvl w:ilvl="0" w:tplc="BFEC4E3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8052EAF"/>
    <w:multiLevelType w:val="hybridMultilevel"/>
    <w:tmpl w:val="E6BC7852"/>
    <w:lvl w:ilvl="0" w:tplc="9A5070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D6A2790"/>
    <w:multiLevelType w:val="hybridMultilevel"/>
    <w:tmpl w:val="E6BC7852"/>
    <w:lvl w:ilvl="0" w:tplc="9A5070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67829616">
    <w:abstractNumId w:val="8"/>
  </w:num>
  <w:num w:numId="2" w16cid:durableId="1563637516">
    <w:abstractNumId w:val="0"/>
  </w:num>
  <w:num w:numId="3" w16cid:durableId="1898782048">
    <w:abstractNumId w:val="7"/>
  </w:num>
  <w:num w:numId="4" w16cid:durableId="1298872936">
    <w:abstractNumId w:val="27"/>
  </w:num>
  <w:num w:numId="5" w16cid:durableId="486475673">
    <w:abstractNumId w:val="23"/>
  </w:num>
  <w:num w:numId="6" w16cid:durableId="615722422">
    <w:abstractNumId w:val="14"/>
  </w:num>
  <w:num w:numId="7" w16cid:durableId="1626425951">
    <w:abstractNumId w:val="22"/>
  </w:num>
  <w:num w:numId="8" w16cid:durableId="1641035858">
    <w:abstractNumId w:val="19"/>
  </w:num>
  <w:num w:numId="9" w16cid:durableId="1535849446">
    <w:abstractNumId w:val="3"/>
  </w:num>
  <w:num w:numId="10" w16cid:durableId="1961380835">
    <w:abstractNumId w:val="4"/>
  </w:num>
  <w:num w:numId="11" w16cid:durableId="711270413">
    <w:abstractNumId w:val="11"/>
  </w:num>
  <w:num w:numId="12" w16cid:durableId="787117541">
    <w:abstractNumId w:val="6"/>
  </w:num>
  <w:num w:numId="13" w16cid:durableId="1291519776">
    <w:abstractNumId w:val="17"/>
  </w:num>
  <w:num w:numId="14" w16cid:durableId="1032194999">
    <w:abstractNumId w:val="20"/>
  </w:num>
  <w:num w:numId="15" w16cid:durableId="1035235143">
    <w:abstractNumId w:val="2"/>
  </w:num>
  <w:num w:numId="16" w16cid:durableId="1826969948">
    <w:abstractNumId w:val="9"/>
  </w:num>
  <w:num w:numId="17" w16cid:durableId="579751817">
    <w:abstractNumId w:val="12"/>
  </w:num>
  <w:num w:numId="18" w16cid:durableId="990017865">
    <w:abstractNumId w:val="5"/>
  </w:num>
  <w:num w:numId="19" w16cid:durableId="240919414">
    <w:abstractNumId w:val="16"/>
  </w:num>
  <w:num w:numId="20" w16cid:durableId="233704663">
    <w:abstractNumId w:val="21"/>
  </w:num>
  <w:num w:numId="21" w16cid:durableId="1249922588">
    <w:abstractNumId w:val="13"/>
  </w:num>
  <w:num w:numId="22" w16cid:durableId="1543245754">
    <w:abstractNumId w:val="15"/>
  </w:num>
  <w:num w:numId="23" w16cid:durableId="651905693">
    <w:abstractNumId w:val="10"/>
  </w:num>
  <w:num w:numId="24" w16cid:durableId="2083403815">
    <w:abstractNumId w:val="1"/>
  </w:num>
  <w:num w:numId="25" w16cid:durableId="1964918797">
    <w:abstractNumId w:val="18"/>
  </w:num>
  <w:num w:numId="26" w16cid:durableId="1103956068">
    <w:abstractNumId w:val="24"/>
  </w:num>
  <w:num w:numId="27" w16cid:durableId="713314022">
    <w:abstractNumId w:val="31"/>
  </w:num>
  <w:num w:numId="28" w16cid:durableId="1385986706">
    <w:abstractNumId w:val="28"/>
  </w:num>
  <w:num w:numId="29" w16cid:durableId="194391876">
    <w:abstractNumId w:val="25"/>
  </w:num>
  <w:num w:numId="30" w16cid:durableId="1918661461">
    <w:abstractNumId w:val="30"/>
  </w:num>
  <w:num w:numId="31" w16cid:durableId="801072174">
    <w:abstractNumId w:val="29"/>
  </w:num>
  <w:num w:numId="32" w16cid:durableId="53091695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5F6"/>
    <w:rsid w:val="00012F5D"/>
    <w:rsid w:val="00023F9B"/>
    <w:rsid w:val="00026BA7"/>
    <w:rsid w:val="00035718"/>
    <w:rsid w:val="00035C5D"/>
    <w:rsid w:val="0007059E"/>
    <w:rsid w:val="00076400"/>
    <w:rsid w:val="0007719A"/>
    <w:rsid w:val="000939EC"/>
    <w:rsid w:val="000B4B37"/>
    <w:rsid w:val="000C2EDA"/>
    <w:rsid w:val="000E5ED2"/>
    <w:rsid w:val="001271BB"/>
    <w:rsid w:val="0013186A"/>
    <w:rsid w:val="001340A3"/>
    <w:rsid w:val="00140E83"/>
    <w:rsid w:val="00146CB8"/>
    <w:rsid w:val="00147D8E"/>
    <w:rsid w:val="00161EFD"/>
    <w:rsid w:val="00170933"/>
    <w:rsid w:val="00174EA5"/>
    <w:rsid w:val="00176DBE"/>
    <w:rsid w:val="00183105"/>
    <w:rsid w:val="00184070"/>
    <w:rsid w:val="00192787"/>
    <w:rsid w:val="001B0E97"/>
    <w:rsid w:val="001B1E31"/>
    <w:rsid w:val="001C0319"/>
    <w:rsid w:val="001D0DC1"/>
    <w:rsid w:val="001D533D"/>
    <w:rsid w:val="001F42E3"/>
    <w:rsid w:val="00214208"/>
    <w:rsid w:val="00224246"/>
    <w:rsid w:val="00225C78"/>
    <w:rsid w:val="00246296"/>
    <w:rsid w:val="00250254"/>
    <w:rsid w:val="00253FCF"/>
    <w:rsid w:val="00290EFE"/>
    <w:rsid w:val="002F12EB"/>
    <w:rsid w:val="002F1B09"/>
    <w:rsid w:val="002F555D"/>
    <w:rsid w:val="0030589D"/>
    <w:rsid w:val="00310182"/>
    <w:rsid w:val="00325AE8"/>
    <w:rsid w:val="00331810"/>
    <w:rsid w:val="00341585"/>
    <w:rsid w:val="00342953"/>
    <w:rsid w:val="00354C7B"/>
    <w:rsid w:val="003562A9"/>
    <w:rsid w:val="0038299D"/>
    <w:rsid w:val="003E139F"/>
    <w:rsid w:val="003E1C40"/>
    <w:rsid w:val="003F3470"/>
    <w:rsid w:val="00436E25"/>
    <w:rsid w:val="004438E7"/>
    <w:rsid w:val="004462B4"/>
    <w:rsid w:val="004536A9"/>
    <w:rsid w:val="00470430"/>
    <w:rsid w:val="004A19ED"/>
    <w:rsid w:val="004B2DE5"/>
    <w:rsid w:val="004B3C05"/>
    <w:rsid w:val="004E7ACC"/>
    <w:rsid w:val="004F0373"/>
    <w:rsid w:val="004F4559"/>
    <w:rsid w:val="005276C7"/>
    <w:rsid w:val="00545D34"/>
    <w:rsid w:val="00574389"/>
    <w:rsid w:val="005A0BEC"/>
    <w:rsid w:val="005D7820"/>
    <w:rsid w:val="005E10BA"/>
    <w:rsid w:val="005F0886"/>
    <w:rsid w:val="005F0AE1"/>
    <w:rsid w:val="006337F1"/>
    <w:rsid w:val="00665CC8"/>
    <w:rsid w:val="0066703D"/>
    <w:rsid w:val="006762CC"/>
    <w:rsid w:val="006767C1"/>
    <w:rsid w:val="00681E13"/>
    <w:rsid w:val="006A074D"/>
    <w:rsid w:val="006E7C3D"/>
    <w:rsid w:val="0070641D"/>
    <w:rsid w:val="00710C58"/>
    <w:rsid w:val="00720EC8"/>
    <w:rsid w:val="00767089"/>
    <w:rsid w:val="00794C23"/>
    <w:rsid w:val="007A2795"/>
    <w:rsid w:val="007D4728"/>
    <w:rsid w:val="007E679D"/>
    <w:rsid w:val="007F5316"/>
    <w:rsid w:val="00815CAD"/>
    <w:rsid w:val="00854E54"/>
    <w:rsid w:val="00860AE2"/>
    <w:rsid w:val="008D7777"/>
    <w:rsid w:val="008E7B1D"/>
    <w:rsid w:val="008F0232"/>
    <w:rsid w:val="008F1CCA"/>
    <w:rsid w:val="00900A3E"/>
    <w:rsid w:val="009011FE"/>
    <w:rsid w:val="009315D7"/>
    <w:rsid w:val="00967425"/>
    <w:rsid w:val="009900C0"/>
    <w:rsid w:val="009932ED"/>
    <w:rsid w:val="0099549A"/>
    <w:rsid w:val="00995E6E"/>
    <w:rsid w:val="009A0A80"/>
    <w:rsid w:val="009C091F"/>
    <w:rsid w:val="009E1C70"/>
    <w:rsid w:val="009F7C91"/>
    <w:rsid w:val="00A235F6"/>
    <w:rsid w:val="00A242D8"/>
    <w:rsid w:val="00A24C1C"/>
    <w:rsid w:val="00A25DA4"/>
    <w:rsid w:val="00A3399A"/>
    <w:rsid w:val="00A352FB"/>
    <w:rsid w:val="00A52BC8"/>
    <w:rsid w:val="00A95F06"/>
    <w:rsid w:val="00AA106F"/>
    <w:rsid w:val="00AD074F"/>
    <w:rsid w:val="00B071E1"/>
    <w:rsid w:val="00B077A4"/>
    <w:rsid w:val="00B14982"/>
    <w:rsid w:val="00B32C9B"/>
    <w:rsid w:val="00B36C5B"/>
    <w:rsid w:val="00B37E94"/>
    <w:rsid w:val="00B407E4"/>
    <w:rsid w:val="00B44C28"/>
    <w:rsid w:val="00B64581"/>
    <w:rsid w:val="00B65006"/>
    <w:rsid w:val="00B8759C"/>
    <w:rsid w:val="00B9262B"/>
    <w:rsid w:val="00BA5623"/>
    <w:rsid w:val="00BC1064"/>
    <w:rsid w:val="00BF4F15"/>
    <w:rsid w:val="00BF6341"/>
    <w:rsid w:val="00C0768F"/>
    <w:rsid w:val="00C1618B"/>
    <w:rsid w:val="00C1713E"/>
    <w:rsid w:val="00C214EF"/>
    <w:rsid w:val="00C53E3A"/>
    <w:rsid w:val="00C81B9D"/>
    <w:rsid w:val="00CF2DC5"/>
    <w:rsid w:val="00D01F2B"/>
    <w:rsid w:val="00D17050"/>
    <w:rsid w:val="00D24395"/>
    <w:rsid w:val="00D3701D"/>
    <w:rsid w:val="00D506A3"/>
    <w:rsid w:val="00D869CF"/>
    <w:rsid w:val="00D94569"/>
    <w:rsid w:val="00DA3C86"/>
    <w:rsid w:val="00DC08FB"/>
    <w:rsid w:val="00DC2204"/>
    <w:rsid w:val="00DC2509"/>
    <w:rsid w:val="00DC55F7"/>
    <w:rsid w:val="00DD4C3E"/>
    <w:rsid w:val="00DE0689"/>
    <w:rsid w:val="00DE553A"/>
    <w:rsid w:val="00E46F49"/>
    <w:rsid w:val="00E55891"/>
    <w:rsid w:val="00E722DE"/>
    <w:rsid w:val="00E77F5C"/>
    <w:rsid w:val="00E821AA"/>
    <w:rsid w:val="00E9016B"/>
    <w:rsid w:val="00E92B45"/>
    <w:rsid w:val="00E97964"/>
    <w:rsid w:val="00EA151F"/>
    <w:rsid w:val="00EE12AE"/>
    <w:rsid w:val="00EE74AF"/>
    <w:rsid w:val="00F21FE4"/>
    <w:rsid w:val="00F30DCC"/>
    <w:rsid w:val="00F4332B"/>
    <w:rsid w:val="00F7369C"/>
    <w:rsid w:val="00F76CD2"/>
    <w:rsid w:val="00F84D50"/>
    <w:rsid w:val="00F91DF0"/>
    <w:rsid w:val="00FC2D35"/>
    <w:rsid w:val="00FC3FEE"/>
    <w:rsid w:val="00FD45C1"/>
    <w:rsid w:val="00FD7951"/>
    <w:rsid w:val="00FF6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A46510"/>
  <w15:docId w15:val="{378122E6-CE0A-427B-BD28-4ADF5F298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Mang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before="150" w:after="0" w:line="240" w:lineRule="auto"/>
      <w:ind w:left="1260" w:hanging="721"/>
    </w:pPr>
    <w:rPr>
      <w:rFonts w:ascii="Arial" w:eastAsia="Arial" w:hAnsi="Arial" w:cs="Arial"/>
      <w:sz w:val="26"/>
      <w:szCs w:val="26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Arial" w:eastAsia="Arial" w:hAnsi="Arial" w:cs="Arial"/>
      <w:sz w:val="26"/>
      <w:szCs w:val="26"/>
      <w:lang w:bidi="en-US"/>
    </w:rPr>
  </w:style>
  <w:style w:type="paragraph" w:styleId="ListParagraph">
    <w:name w:val="List Paragraph"/>
    <w:basedOn w:val="Normal"/>
    <w:uiPriority w:val="34"/>
    <w:qFormat/>
    <w:pPr>
      <w:widowControl w:val="0"/>
      <w:autoSpaceDE w:val="0"/>
      <w:autoSpaceDN w:val="0"/>
      <w:spacing w:before="150" w:after="0" w:line="240" w:lineRule="auto"/>
      <w:ind w:left="1260" w:hanging="721"/>
    </w:pPr>
    <w:rPr>
      <w:rFonts w:ascii="Arial" w:eastAsia="Arial" w:hAnsi="Arial" w:cs="Arial"/>
      <w:lang w:bidi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styleId="NoSpacing">
    <w:name w:val="No Spacing"/>
    <w:link w:val="NoSpacingChar"/>
    <w:uiPriority w:val="1"/>
    <w:qFormat/>
    <w:pPr>
      <w:suppressAutoHyphens/>
      <w:spacing w:after="0" w:line="240" w:lineRule="auto"/>
    </w:pPr>
    <w:rPr>
      <w:rFonts w:eastAsia="Times New Roman" w:cs="Times New Roman"/>
      <w:kern w:val="1"/>
      <w:lang w:val="en-IN" w:eastAsia="ar-SA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="Calibri" w:eastAsia="Times New Roman" w:hAnsi="Calibri" w:cs="Times New Roman"/>
      <w:kern w:val="1"/>
      <w:lang w:val="en-IN" w:eastAsia="ar-SA"/>
    </w:rPr>
  </w:style>
  <w:style w:type="table" w:styleId="TableGrid">
    <w:name w:val="Table Grid"/>
    <w:basedOn w:val="TableNormal"/>
    <w:uiPriority w:val="39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  <w:lang w:val="en-IN" w:bidi="mr-IN"/>
    </w:rPr>
  </w:style>
  <w:style w:type="table" w:customStyle="1" w:styleId="TableGrid1">
    <w:name w:val="Table Grid1"/>
    <w:basedOn w:val="TableNormal"/>
    <w:next w:val="TableGrid"/>
    <w:uiPriority w:val="59"/>
    <w:rsid w:val="001271BB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9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56E6E-17B3-4101-B4CC-B3D9F4D7E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14</Pages>
  <Words>2125</Words>
  <Characters>12114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Asfiya Shaikh</cp:lastModifiedBy>
  <cp:revision>66</cp:revision>
  <cp:lastPrinted>2024-03-18T10:13:00Z</cp:lastPrinted>
  <dcterms:created xsi:type="dcterms:W3CDTF">2025-03-22T02:13:00Z</dcterms:created>
  <dcterms:modified xsi:type="dcterms:W3CDTF">2025-03-22T09:06:00Z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a676ea7187fe041a42fa21d659f15a8fe7a8a49f6d604190ff9f820afd007b25</vt:lpwstr>
  </property>
  <property fmtid="{D5CDD505-2E9C-101B-9397-08002B2CF9AE}" pid="3" name="ICV">
    <vt:lpwstr>08deabd69f8d475bb34debb843a5113b</vt:lpwstr>
  </property>
</Properties>
</file>